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F74B7" w14:textId="77777777" w:rsidR="00A151F3" w:rsidRPr="00011CA5" w:rsidRDefault="00551FA4" w:rsidP="00A151F3">
      <w:pPr>
        <w:rPr>
          <w:rFonts w:ascii="Calibri" w:eastAsia="Times New Roman" w:hAnsi="Calibri" w:cs="Times New Roman"/>
          <w:sz w:val="20"/>
          <w:szCs w:val="20"/>
          <w:lang w:eastAsia="sl-SI"/>
        </w:rPr>
      </w:pPr>
      <w:r>
        <w:rPr>
          <w:rFonts w:ascii="Calibri" w:eastAsia="Times New Roman" w:hAnsi="Calibri" w:cs="Times New Roman"/>
          <w:sz w:val="20"/>
          <w:szCs w:val="20"/>
          <w:lang w:eastAsia="sl-SI"/>
        </w:rPr>
        <w:object w:dxaOrig="1440" w:dyaOrig="1440" w14:anchorId="0763AD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87.5pt;height:87.5pt;z-index:251659264">
            <v:imagedata r:id="rId5" o:title=""/>
            <w10:wrap type="square"/>
          </v:shape>
          <o:OLEObject Type="Embed" ProgID="MSPhotoEd.3" ShapeID="_x0000_s1026" DrawAspect="Content" ObjectID="_1790408787" r:id="rId6"/>
        </w:object>
      </w:r>
      <w:r w:rsidR="00A151F3" w:rsidRPr="00011CA5">
        <w:rPr>
          <w:rFonts w:ascii="Calibri" w:eastAsia="Times New Roman" w:hAnsi="Calibri" w:cs="Times New Roman"/>
          <w:color w:val="66CCFF"/>
          <w:sz w:val="20"/>
          <w:szCs w:val="20"/>
          <w:lang w:eastAsia="sl-SI"/>
        </w:rPr>
        <w:t xml:space="preserve">  </w:t>
      </w:r>
      <w:r w:rsidR="00A151F3" w:rsidRPr="00011CA5">
        <w:rPr>
          <w:rFonts w:ascii="Calibri" w:eastAsia="Times New Roman" w:hAnsi="Calibri" w:cs="Times New Roman"/>
          <w:sz w:val="20"/>
          <w:szCs w:val="20"/>
          <w:lang w:eastAsia="sl-SI"/>
        </w:rPr>
        <w:t>Osnovna šola Notranjski odred Cerknica</w:t>
      </w:r>
    </w:p>
    <w:p w14:paraId="72CD46E0" w14:textId="77777777" w:rsidR="00A151F3" w:rsidRPr="00011CA5" w:rsidRDefault="00A151F3" w:rsidP="00A151F3">
      <w:pPr>
        <w:rPr>
          <w:rFonts w:ascii="Calibri" w:eastAsia="Times New Roman" w:hAnsi="Calibri" w:cs="Times New Roman"/>
          <w:sz w:val="20"/>
          <w:szCs w:val="20"/>
          <w:lang w:eastAsia="sl-SI"/>
        </w:rPr>
      </w:pPr>
      <w:r w:rsidRPr="00011CA5">
        <w:rPr>
          <w:rFonts w:ascii="Calibri" w:eastAsia="Times New Roman" w:hAnsi="Calibri" w:cs="Times New Roman"/>
          <w:sz w:val="20"/>
          <w:szCs w:val="20"/>
          <w:lang w:eastAsia="sl-SI"/>
        </w:rPr>
        <w:t xml:space="preserve">  Cesta 4. maja 92</w:t>
      </w:r>
    </w:p>
    <w:p w14:paraId="4824FAA2" w14:textId="77777777" w:rsidR="00A151F3" w:rsidRPr="00011CA5" w:rsidRDefault="00A151F3" w:rsidP="00A151F3">
      <w:pPr>
        <w:rPr>
          <w:rFonts w:ascii="Calibri" w:eastAsia="Times New Roman" w:hAnsi="Calibri" w:cs="Times New Roman"/>
          <w:sz w:val="20"/>
          <w:szCs w:val="20"/>
          <w:lang w:eastAsia="sl-SI"/>
        </w:rPr>
      </w:pPr>
      <w:r w:rsidRPr="00011CA5">
        <w:rPr>
          <w:rFonts w:ascii="Calibri" w:eastAsia="Times New Roman" w:hAnsi="Calibri" w:cs="Times New Roman"/>
          <w:sz w:val="20"/>
          <w:szCs w:val="20"/>
          <w:lang w:eastAsia="sl-SI"/>
        </w:rPr>
        <w:t xml:space="preserve">  1380 Cerknica</w:t>
      </w:r>
    </w:p>
    <w:p w14:paraId="4DAFEB0C" w14:textId="77777777" w:rsidR="00A151F3" w:rsidRPr="00011CA5" w:rsidRDefault="00A151F3" w:rsidP="00A151F3">
      <w:pPr>
        <w:rPr>
          <w:rFonts w:ascii="Calibri" w:eastAsia="Times New Roman" w:hAnsi="Calibri" w:cs="Times New Roman"/>
          <w:sz w:val="20"/>
          <w:szCs w:val="20"/>
          <w:lang w:eastAsia="sl-SI"/>
        </w:rPr>
      </w:pPr>
    </w:p>
    <w:p w14:paraId="70D90F29" w14:textId="77777777" w:rsidR="00A151F3" w:rsidRPr="00011CA5" w:rsidRDefault="00A151F3" w:rsidP="00A151F3">
      <w:pPr>
        <w:rPr>
          <w:rFonts w:ascii="Calibri" w:eastAsia="Times New Roman" w:hAnsi="Calibri" w:cs="Times New Roman"/>
          <w:sz w:val="20"/>
          <w:szCs w:val="20"/>
          <w:u w:val="single"/>
          <w:lang w:eastAsia="sl-SI"/>
        </w:rPr>
      </w:pPr>
      <w:r>
        <w:rPr>
          <w:rFonts w:ascii="Calibri" w:eastAsia="Times New Roman" w:hAnsi="Calibri" w:cs="Times New Roman"/>
          <w:sz w:val="20"/>
          <w:szCs w:val="20"/>
          <w:lang w:eastAsia="sl-SI"/>
        </w:rPr>
        <w:t xml:space="preserve">  e-pošta: os.no-c</w:t>
      </w:r>
      <w:r w:rsidRPr="00011CA5">
        <w:rPr>
          <w:rFonts w:ascii="Calibri" w:eastAsia="Times New Roman" w:hAnsi="Calibri" w:cs="Times New Roman"/>
          <w:sz w:val="20"/>
          <w:szCs w:val="20"/>
          <w:lang w:eastAsia="sl-SI"/>
        </w:rPr>
        <w:t>erknica@</w:t>
      </w:r>
      <w:r>
        <w:rPr>
          <w:rFonts w:ascii="Calibri" w:eastAsia="Times New Roman" w:hAnsi="Calibri" w:cs="Times New Roman"/>
          <w:sz w:val="20"/>
          <w:szCs w:val="20"/>
          <w:lang w:eastAsia="sl-SI"/>
        </w:rPr>
        <w:t>os-cerknica</w:t>
      </w:r>
      <w:r w:rsidRPr="00011CA5">
        <w:rPr>
          <w:rFonts w:ascii="Calibri" w:eastAsia="Times New Roman" w:hAnsi="Calibri" w:cs="Times New Roman"/>
          <w:sz w:val="20"/>
          <w:szCs w:val="20"/>
          <w:lang w:eastAsia="sl-SI"/>
        </w:rPr>
        <w:t>.si</w:t>
      </w:r>
    </w:p>
    <w:p w14:paraId="52279600" w14:textId="77777777" w:rsidR="00A151F3" w:rsidRPr="00011CA5" w:rsidRDefault="00A151F3" w:rsidP="00A151F3">
      <w:pPr>
        <w:rPr>
          <w:rFonts w:ascii="Calibri" w:eastAsia="Times New Roman" w:hAnsi="Calibri" w:cs="Times New Roman"/>
          <w:sz w:val="20"/>
          <w:szCs w:val="20"/>
          <w:lang w:eastAsia="sl-SI"/>
        </w:rPr>
      </w:pPr>
      <w:r w:rsidRPr="00011CA5">
        <w:rPr>
          <w:rFonts w:ascii="Calibri" w:eastAsia="Times New Roman" w:hAnsi="Calibri" w:cs="Times New Roman"/>
          <w:sz w:val="20"/>
          <w:szCs w:val="20"/>
          <w:lang w:eastAsia="sl-SI"/>
        </w:rPr>
        <w:t xml:space="preserve">  </w:t>
      </w:r>
      <w:proofErr w:type="spellStart"/>
      <w:r w:rsidRPr="00011CA5">
        <w:rPr>
          <w:rFonts w:ascii="Calibri" w:eastAsia="Times New Roman" w:hAnsi="Calibri" w:cs="Times New Roman"/>
          <w:sz w:val="20"/>
          <w:szCs w:val="20"/>
          <w:lang w:eastAsia="sl-SI"/>
        </w:rPr>
        <w:t>tel</w:t>
      </w:r>
      <w:proofErr w:type="spellEnd"/>
      <w:r w:rsidRPr="00011CA5">
        <w:rPr>
          <w:rFonts w:ascii="Calibri" w:eastAsia="Times New Roman" w:hAnsi="Calibri" w:cs="Times New Roman"/>
          <w:sz w:val="20"/>
          <w:szCs w:val="20"/>
          <w:lang w:eastAsia="sl-SI"/>
        </w:rPr>
        <w:t>:   01 / 70–50–520</w:t>
      </w:r>
    </w:p>
    <w:p w14:paraId="53B24C73" w14:textId="77777777" w:rsidR="00A151F3" w:rsidRDefault="00A151F3" w:rsidP="00A151F3">
      <w:pPr>
        <w:jc w:val="center"/>
        <w:rPr>
          <w:b/>
        </w:rPr>
      </w:pPr>
    </w:p>
    <w:p w14:paraId="7A2BB86E" w14:textId="77777777" w:rsidR="00A151F3" w:rsidRDefault="00A151F3" w:rsidP="00A151F3">
      <w:pPr>
        <w:jc w:val="center"/>
        <w:rPr>
          <w:b/>
        </w:rPr>
      </w:pPr>
    </w:p>
    <w:p w14:paraId="7A4F604C" w14:textId="1429A4C2" w:rsidR="00A151F3" w:rsidRPr="00265345" w:rsidRDefault="007F2849" w:rsidP="00A151F3">
      <w:r>
        <w:t>Datum: 2</w:t>
      </w:r>
      <w:r w:rsidR="001A7D88">
        <w:t>4</w:t>
      </w:r>
      <w:r>
        <w:t xml:space="preserve">. </w:t>
      </w:r>
      <w:r w:rsidR="001A7D88">
        <w:t>9</w:t>
      </w:r>
      <w:r w:rsidR="00A151F3" w:rsidRPr="00265345">
        <w:t>.</w:t>
      </w:r>
      <w:r w:rsidR="00426337">
        <w:t xml:space="preserve"> 202</w:t>
      </w:r>
      <w:r w:rsidR="001A7D88">
        <w:t>4</w:t>
      </w:r>
    </w:p>
    <w:p w14:paraId="522E4C0E" w14:textId="77F870F1" w:rsidR="00A151F3" w:rsidRPr="00265345" w:rsidRDefault="007F2849" w:rsidP="00A151F3">
      <w:r w:rsidRPr="00551FA4">
        <w:t>Številka: 900-2/202</w:t>
      </w:r>
      <w:r w:rsidR="00551FA4" w:rsidRPr="00551FA4">
        <w:t>4</w:t>
      </w:r>
      <w:r w:rsidRPr="00551FA4">
        <w:t>/</w:t>
      </w:r>
      <w:r w:rsidR="00551FA4" w:rsidRPr="00551FA4">
        <w:t>7</w:t>
      </w:r>
    </w:p>
    <w:p w14:paraId="55288615" w14:textId="77777777" w:rsidR="00A151F3" w:rsidRDefault="00A151F3" w:rsidP="00A151F3">
      <w:pPr>
        <w:jc w:val="center"/>
        <w:rPr>
          <w:b/>
          <w:sz w:val="32"/>
          <w:szCs w:val="32"/>
        </w:rPr>
      </w:pPr>
    </w:p>
    <w:p w14:paraId="669F133B" w14:textId="77777777" w:rsidR="002A1C4D" w:rsidRPr="001A7D88" w:rsidRDefault="002A1C4D" w:rsidP="002A1C4D">
      <w:pPr>
        <w:jc w:val="center"/>
        <w:rPr>
          <w:b/>
          <w:bCs/>
          <w:sz w:val="24"/>
          <w:szCs w:val="24"/>
        </w:rPr>
      </w:pPr>
      <w:r w:rsidRPr="001A7D88">
        <w:rPr>
          <w:b/>
          <w:bCs/>
          <w:sz w:val="24"/>
          <w:szCs w:val="24"/>
        </w:rPr>
        <w:t>ZAPISNIK</w:t>
      </w:r>
    </w:p>
    <w:p w14:paraId="7FB19F3D" w14:textId="77777777" w:rsidR="002A1C4D" w:rsidRPr="001A7D88" w:rsidRDefault="002A1C4D" w:rsidP="002A1C4D">
      <w:pPr>
        <w:jc w:val="center"/>
        <w:rPr>
          <w:b/>
          <w:bCs/>
          <w:sz w:val="24"/>
          <w:szCs w:val="24"/>
          <w:highlight w:val="yellow"/>
        </w:rPr>
      </w:pPr>
    </w:p>
    <w:p w14:paraId="60DDB798" w14:textId="0384D447" w:rsidR="000739CA" w:rsidRPr="001A7D88" w:rsidRDefault="007F2849" w:rsidP="002A1C4D">
      <w:pPr>
        <w:jc w:val="center"/>
        <w:rPr>
          <w:b/>
          <w:bCs/>
          <w:sz w:val="24"/>
          <w:szCs w:val="24"/>
        </w:rPr>
      </w:pPr>
      <w:r w:rsidRPr="001A7D88">
        <w:rPr>
          <w:b/>
          <w:bCs/>
          <w:sz w:val="24"/>
          <w:szCs w:val="24"/>
        </w:rPr>
        <w:t>1</w:t>
      </w:r>
      <w:r w:rsidR="002A1C4D" w:rsidRPr="001A7D88">
        <w:rPr>
          <w:b/>
          <w:bCs/>
          <w:sz w:val="24"/>
          <w:szCs w:val="24"/>
        </w:rPr>
        <w:t xml:space="preserve">. seje Sveta staršev Osnovne šole Notranjski odred Cerknica s podružnicama, </w:t>
      </w:r>
    </w:p>
    <w:p w14:paraId="0D184372" w14:textId="6ED1E713" w:rsidR="000739CA" w:rsidRPr="001A7D88" w:rsidRDefault="002A1C4D" w:rsidP="002A1C4D">
      <w:pPr>
        <w:jc w:val="center"/>
        <w:rPr>
          <w:b/>
          <w:bCs/>
          <w:sz w:val="24"/>
          <w:szCs w:val="24"/>
        </w:rPr>
      </w:pPr>
      <w:r w:rsidRPr="001A7D88">
        <w:rPr>
          <w:b/>
          <w:bCs/>
          <w:sz w:val="24"/>
          <w:szCs w:val="24"/>
        </w:rPr>
        <w:t xml:space="preserve">ki je bila v </w:t>
      </w:r>
      <w:r w:rsidR="007F2849" w:rsidRPr="001A7D88">
        <w:rPr>
          <w:b/>
          <w:bCs/>
          <w:sz w:val="24"/>
          <w:szCs w:val="24"/>
        </w:rPr>
        <w:t>torek, 2</w:t>
      </w:r>
      <w:r w:rsidR="001A7D88" w:rsidRPr="001A7D88">
        <w:rPr>
          <w:b/>
          <w:bCs/>
          <w:sz w:val="24"/>
          <w:szCs w:val="24"/>
        </w:rPr>
        <w:t>4</w:t>
      </w:r>
      <w:r w:rsidR="007F2849" w:rsidRPr="001A7D88">
        <w:rPr>
          <w:b/>
          <w:bCs/>
          <w:sz w:val="24"/>
          <w:szCs w:val="24"/>
        </w:rPr>
        <w:t>. septembra</w:t>
      </w:r>
      <w:r w:rsidRPr="001A7D88">
        <w:rPr>
          <w:b/>
          <w:bCs/>
          <w:sz w:val="24"/>
          <w:szCs w:val="24"/>
        </w:rPr>
        <w:t xml:space="preserve"> 202</w:t>
      </w:r>
      <w:r w:rsidR="001A7D88" w:rsidRPr="001A7D88">
        <w:rPr>
          <w:b/>
          <w:bCs/>
          <w:sz w:val="24"/>
          <w:szCs w:val="24"/>
        </w:rPr>
        <w:t>4</w:t>
      </w:r>
      <w:r w:rsidRPr="001A7D88">
        <w:rPr>
          <w:b/>
          <w:bCs/>
          <w:sz w:val="24"/>
          <w:szCs w:val="24"/>
        </w:rPr>
        <w:t xml:space="preserve"> ob 1</w:t>
      </w:r>
      <w:r w:rsidR="001A7D88" w:rsidRPr="001A7D88">
        <w:rPr>
          <w:b/>
          <w:bCs/>
          <w:sz w:val="24"/>
          <w:szCs w:val="24"/>
        </w:rPr>
        <w:t>9</w:t>
      </w:r>
      <w:r w:rsidRPr="001A7D88">
        <w:rPr>
          <w:b/>
          <w:bCs/>
          <w:sz w:val="24"/>
          <w:szCs w:val="24"/>
        </w:rPr>
        <w:t xml:space="preserve">. uri </w:t>
      </w:r>
    </w:p>
    <w:p w14:paraId="5C36DB13" w14:textId="34D93D7A" w:rsidR="002A1C4D" w:rsidRPr="001A7D88" w:rsidRDefault="002A1C4D" w:rsidP="002A1C4D">
      <w:pPr>
        <w:jc w:val="center"/>
        <w:rPr>
          <w:b/>
          <w:bCs/>
          <w:sz w:val="24"/>
          <w:szCs w:val="24"/>
        </w:rPr>
      </w:pPr>
      <w:r w:rsidRPr="001A7D88">
        <w:rPr>
          <w:b/>
          <w:bCs/>
          <w:sz w:val="24"/>
          <w:szCs w:val="24"/>
        </w:rPr>
        <w:t>v jedilnici Osnovne šole Notranjski odred Cerknica</w:t>
      </w:r>
    </w:p>
    <w:p w14:paraId="3F7F41BE" w14:textId="77777777" w:rsidR="002A1C4D" w:rsidRPr="001A7D88" w:rsidRDefault="002A1C4D" w:rsidP="002A1C4D">
      <w:pPr>
        <w:jc w:val="center"/>
        <w:rPr>
          <w:b/>
          <w:bCs/>
          <w:sz w:val="28"/>
          <w:szCs w:val="28"/>
          <w:highlight w:val="yellow"/>
        </w:rPr>
      </w:pPr>
    </w:p>
    <w:p w14:paraId="1009E7B3" w14:textId="77777777" w:rsidR="002A1C4D" w:rsidRPr="00825119" w:rsidRDefault="002A1C4D" w:rsidP="002A1C4D">
      <w:r w:rsidRPr="00825119">
        <w:t>Prisotnost članov: lista prisotnosti</w:t>
      </w:r>
    </w:p>
    <w:p w14:paraId="670A710D" w14:textId="77777777" w:rsidR="002A1C4D" w:rsidRPr="00825119" w:rsidRDefault="002A1C4D" w:rsidP="002A1C4D">
      <w:r w:rsidRPr="00825119">
        <w:t>Prisotnost ostalih vabljenih: lista prisotnosti</w:t>
      </w:r>
    </w:p>
    <w:p w14:paraId="169FF450" w14:textId="77777777" w:rsidR="002A1C4D" w:rsidRPr="001A7D88" w:rsidRDefault="002A1C4D" w:rsidP="002A1C4D">
      <w:pPr>
        <w:rPr>
          <w:highlight w:val="yellow"/>
        </w:rPr>
      </w:pPr>
    </w:p>
    <w:p w14:paraId="116C6CD1" w14:textId="77777777" w:rsidR="002A1C4D" w:rsidRPr="00825119" w:rsidRDefault="002A1C4D" w:rsidP="002A1C4D">
      <w:r w:rsidRPr="00825119">
        <w:t>DNEVNI RED:</w:t>
      </w:r>
    </w:p>
    <w:p w14:paraId="079759E8" w14:textId="77777777" w:rsidR="002A1C4D" w:rsidRPr="00825119" w:rsidRDefault="002A1C4D" w:rsidP="002A1C4D">
      <w:pPr>
        <w:pStyle w:val="Odstavekseznama"/>
        <w:numPr>
          <w:ilvl w:val="0"/>
          <w:numId w:val="16"/>
        </w:numPr>
        <w:spacing w:line="259" w:lineRule="auto"/>
      </w:pPr>
      <w:r w:rsidRPr="00825119">
        <w:t>Potrditev dnevnega reda in določitev zapisnikarja;</w:t>
      </w:r>
    </w:p>
    <w:p w14:paraId="5460D3CD" w14:textId="24875FFA" w:rsidR="002A1C4D" w:rsidRPr="00825119" w:rsidRDefault="002A1C4D" w:rsidP="002A1C4D">
      <w:pPr>
        <w:pStyle w:val="Odstavekseznama"/>
        <w:numPr>
          <w:ilvl w:val="0"/>
          <w:numId w:val="16"/>
        </w:numPr>
        <w:spacing w:line="259" w:lineRule="auto"/>
      </w:pPr>
      <w:r w:rsidRPr="00825119">
        <w:t>Pregled in potrditev zapisnika zadnje seje;</w:t>
      </w:r>
    </w:p>
    <w:p w14:paraId="7879C5B9" w14:textId="4BA3BF91" w:rsidR="007F2849" w:rsidRPr="00825119" w:rsidRDefault="007F2849" w:rsidP="002A1C4D">
      <w:pPr>
        <w:pStyle w:val="Odstavekseznama"/>
        <w:numPr>
          <w:ilvl w:val="0"/>
          <w:numId w:val="16"/>
        </w:numPr>
        <w:spacing w:line="259" w:lineRule="auto"/>
      </w:pPr>
      <w:r w:rsidRPr="00825119">
        <w:t>Konstituiranje sveta staršev (izvolitev predsednika in namestnika za šol. leto 202</w:t>
      </w:r>
      <w:r w:rsidR="00825119" w:rsidRPr="00825119">
        <w:t>4</w:t>
      </w:r>
      <w:r w:rsidRPr="00825119">
        <w:t>/2</w:t>
      </w:r>
      <w:r w:rsidR="00825119" w:rsidRPr="00825119">
        <w:t>5</w:t>
      </w:r>
      <w:r w:rsidR="00443638" w:rsidRPr="00825119">
        <w:t>)</w:t>
      </w:r>
      <w:r w:rsidRPr="00825119">
        <w:t>;</w:t>
      </w:r>
    </w:p>
    <w:p w14:paraId="3306D6D7" w14:textId="72B1D9D4" w:rsidR="007F2849" w:rsidRPr="00825119" w:rsidRDefault="007F2849" w:rsidP="002A1C4D">
      <w:pPr>
        <w:pStyle w:val="Odstavekseznama"/>
        <w:numPr>
          <w:ilvl w:val="0"/>
          <w:numId w:val="16"/>
        </w:numPr>
        <w:spacing w:line="259" w:lineRule="auto"/>
      </w:pPr>
      <w:r w:rsidRPr="00825119">
        <w:t>Poročilo o delu v preteklem šolskem letu;</w:t>
      </w:r>
    </w:p>
    <w:p w14:paraId="2BFE8FF4" w14:textId="2F4E1C21" w:rsidR="007F2849" w:rsidRPr="00825119" w:rsidRDefault="007F2849" w:rsidP="002A1C4D">
      <w:pPr>
        <w:pStyle w:val="Odstavekseznama"/>
        <w:numPr>
          <w:ilvl w:val="0"/>
          <w:numId w:val="16"/>
        </w:numPr>
        <w:spacing w:line="259" w:lineRule="auto"/>
      </w:pPr>
      <w:r w:rsidRPr="00825119">
        <w:t>Predstavitev Letnega delovnega načrta za šol. leto 202</w:t>
      </w:r>
      <w:r w:rsidR="00825119" w:rsidRPr="00825119">
        <w:t>4</w:t>
      </w:r>
      <w:r w:rsidRPr="00825119">
        <w:t>/2</w:t>
      </w:r>
      <w:r w:rsidR="00825119" w:rsidRPr="00825119">
        <w:t>5</w:t>
      </w:r>
      <w:r w:rsidRPr="00825119">
        <w:t xml:space="preserve">; </w:t>
      </w:r>
    </w:p>
    <w:p w14:paraId="21AA33FE" w14:textId="6299EB63" w:rsidR="002A1C4D" w:rsidRPr="00825119" w:rsidRDefault="007F2849" w:rsidP="002A1C4D">
      <w:pPr>
        <w:pStyle w:val="Odstavekseznama"/>
        <w:numPr>
          <w:ilvl w:val="0"/>
          <w:numId w:val="16"/>
        </w:numPr>
        <w:spacing w:line="259" w:lineRule="auto"/>
      </w:pPr>
      <w:r w:rsidRPr="00825119">
        <w:t xml:space="preserve">Pobude in vprašanja z roditeljskih sestankov; </w:t>
      </w:r>
    </w:p>
    <w:p w14:paraId="66ABAE81" w14:textId="488E01C7" w:rsidR="007F2849" w:rsidRPr="00825119" w:rsidRDefault="00825119" w:rsidP="002A1C4D">
      <w:pPr>
        <w:pStyle w:val="Odstavekseznama"/>
        <w:numPr>
          <w:ilvl w:val="0"/>
          <w:numId w:val="16"/>
        </w:numPr>
        <w:spacing w:line="259" w:lineRule="auto"/>
      </w:pPr>
      <w:r w:rsidRPr="00825119">
        <w:t>Volitve upravnega odbora Šolskega sklada za naslednji 5 letni mandat</w:t>
      </w:r>
      <w:r w:rsidR="007F2849" w:rsidRPr="00825119">
        <w:t xml:space="preserve">; </w:t>
      </w:r>
    </w:p>
    <w:p w14:paraId="19996CEB" w14:textId="77777777" w:rsidR="002A1C4D" w:rsidRPr="00825119" w:rsidRDefault="002A1C4D" w:rsidP="002A1C4D">
      <w:pPr>
        <w:pStyle w:val="Odstavekseznama"/>
        <w:numPr>
          <w:ilvl w:val="0"/>
          <w:numId w:val="16"/>
        </w:numPr>
        <w:spacing w:line="259" w:lineRule="auto"/>
      </w:pPr>
      <w:r w:rsidRPr="00825119">
        <w:t>Razno.</w:t>
      </w:r>
    </w:p>
    <w:p w14:paraId="2DF43E73" w14:textId="77777777" w:rsidR="002A1C4D" w:rsidRPr="001A7D88" w:rsidRDefault="002A1C4D" w:rsidP="002A1C4D">
      <w:pPr>
        <w:rPr>
          <w:highlight w:val="yellow"/>
        </w:rPr>
      </w:pPr>
    </w:p>
    <w:p w14:paraId="1336F534" w14:textId="77777777" w:rsidR="00095A01" w:rsidRPr="00BD6389" w:rsidRDefault="00095A01" w:rsidP="00095A01">
      <w:pPr>
        <w:rPr>
          <w:rFonts w:ascii="Calibri" w:eastAsia="Calibri" w:hAnsi="Calibri" w:cs="Times New Roman"/>
          <w:bCs/>
        </w:rPr>
      </w:pPr>
      <w:r w:rsidRPr="00BD6389">
        <w:rPr>
          <w:rFonts w:ascii="Calibri" w:eastAsia="Calibri" w:hAnsi="Calibri" w:cs="Times New Roman"/>
          <w:bCs/>
        </w:rPr>
        <w:t>Sejo je vodil predstavnik Sveta staršev Bojan Pivka.</w:t>
      </w:r>
    </w:p>
    <w:p w14:paraId="14C08DD1" w14:textId="77777777" w:rsidR="002A1C4D" w:rsidRPr="001A7D88" w:rsidRDefault="002A1C4D" w:rsidP="002A1C4D">
      <w:pPr>
        <w:rPr>
          <w:highlight w:val="yellow"/>
        </w:rPr>
      </w:pPr>
    </w:p>
    <w:p w14:paraId="3A0D35B6" w14:textId="77777777" w:rsidR="002A1C4D" w:rsidRPr="00027922" w:rsidRDefault="002A1C4D" w:rsidP="002A1C4D">
      <w:pPr>
        <w:rPr>
          <w:b/>
          <w:bCs/>
        </w:rPr>
      </w:pPr>
      <w:r w:rsidRPr="00027922">
        <w:rPr>
          <w:b/>
          <w:bCs/>
        </w:rPr>
        <w:t>TOČKA 1: Potrditev dnevnega reda in določitev zapisnikarja</w:t>
      </w:r>
    </w:p>
    <w:p w14:paraId="27D25618" w14:textId="77777777" w:rsidR="002A1C4D" w:rsidRPr="00027922" w:rsidRDefault="002A1C4D" w:rsidP="002A1C4D">
      <w:r w:rsidRPr="00027922">
        <w:t>Dnevni red je bil soglasno sprejet.</w:t>
      </w:r>
    </w:p>
    <w:p w14:paraId="4B3D9B6D" w14:textId="1833DA3C" w:rsidR="002A1C4D" w:rsidRPr="00027922" w:rsidRDefault="002A1C4D" w:rsidP="002A1C4D">
      <w:r w:rsidRPr="00027922">
        <w:t xml:space="preserve">Za zapisnikarja seje je bila določena </w:t>
      </w:r>
      <w:r w:rsidR="00095A01" w:rsidRPr="00027922">
        <w:t>Sandra Mele</w:t>
      </w:r>
      <w:r w:rsidRPr="00027922">
        <w:t>.</w:t>
      </w:r>
    </w:p>
    <w:p w14:paraId="15809418" w14:textId="77777777" w:rsidR="002A1C4D" w:rsidRPr="00027922" w:rsidRDefault="002A1C4D" w:rsidP="002A1C4D"/>
    <w:p w14:paraId="00BE1AFD" w14:textId="11A536C3" w:rsidR="002A1C4D" w:rsidRPr="00027922" w:rsidRDefault="002A1C4D" w:rsidP="002A1C4D">
      <w:r w:rsidRPr="00027922">
        <w:rPr>
          <w:b/>
          <w:bCs/>
        </w:rPr>
        <w:t>Sklep 1/1</w:t>
      </w:r>
      <w:r w:rsidRPr="00027922">
        <w:t>: Svet staršev s</w:t>
      </w:r>
      <w:r w:rsidR="007F2849" w:rsidRPr="00027922">
        <w:t>oglasno potrdi dnevni red prve</w:t>
      </w:r>
      <w:r w:rsidRPr="00027922">
        <w:t xml:space="preserve"> redne seje.</w:t>
      </w:r>
    </w:p>
    <w:p w14:paraId="181E0D37" w14:textId="2D2B523A" w:rsidR="002A1C4D" w:rsidRPr="00027922" w:rsidRDefault="002A1C4D" w:rsidP="002A1C4D">
      <w:r w:rsidRPr="00027922">
        <w:rPr>
          <w:b/>
          <w:bCs/>
        </w:rPr>
        <w:t>Sklep 1/2</w:t>
      </w:r>
      <w:r w:rsidRPr="00027922">
        <w:t xml:space="preserve">: Svet staršev soglasno potrdi za zapisnikarja seje </w:t>
      </w:r>
      <w:r w:rsidR="00095A01" w:rsidRPr="00027922">
        <w:t>Sandro Mele</w:t>
      </w:r>
      <w:r w:rsidRPr="00027922">
        <w:t>.</w:t>
      </w:r>
    </w:p>
    <w:p w14:paraId="53EDBE63" w14:textId="77777777" w:rsidR="002A1C4D" w:rsidRPr="001A7D88" w:rsidRDefault="002A1C4D" w:rsidP="002A1C4D">
      <w:pPr>
        <w:rPr>
          <w:highlight w:val="yellow"/>
        </w:rPr>
      </w:pPr>
    </w:p>
    <w:p w14:paraId="62ADC546" w14:textId="77777777" w:rsidR="002A1C4D" w:rsidRPr="0015632B" w:rsidRDefault="002A1C4D" w:rsidP="002A1C4D">
      <w:pPr>
        <w:rPr>
          <w:b/>
          <w:bCs/>
        </w:rPr>
      </w:pPr>
      <w:r w:rsidRPr="0015632B">
        <w:rPr>
          <w:b/>
          <w:bCs/>
        </w:rPr>
        <w:t>TOČKA 2: Pregled in potrditev zapisnika zadnje seje</w:t>
      </w:r>
    </w:p>
    <w:p w14:paraId="3F7606C4" w14:textId="2DFB73DF" w:rsidR="002A1C4D" w:rsidRPr="0015632B" w:rsidRDefault="002A1C4D" w:rsidP="002A1C4D">
      <w:r w:rsidRPr="0015632B">
        <w:t xml:space="preserve">Zapisnik </w:t>
      </w:r>
      <w:r w:rsidR="00095A01" w:rsidRPr="0015632B">
        <w:t>3</w:t>
      </w:r>
      <w:r w:rsidRPr="0015632B">
        <w:t>. redne seje Sveta staršev OŠ Notranjski odred Cerkn</w:t>
      </w:r>
      <w:r w:rsidR="007F2849" w:rsidRPr="0015632B">
        <w:t xml:space="preserve">ica s podružnicama, ki je bila </w:t>
      </w:r>
      <w:r w:rsidR="0015632B" w:rsidRPr="0015632B">
        <w:t>20</w:t>
      </w:r>
      <w:r w:rsidR="007F2849" w:rsidRPr="0015632B">
        <w:t>. 5</w:t>
      </w:r>
      <w:r w:rsidRPr="0015632B">
        <w:t>. 202</w:t>
      </w:r>
      <w:r w:rsidR="0015632B" w:rsidRPr="0015632B">
        <w:t>4</w:t>
      </w:r>
      <w:r w:rsidRPr="0015632B">
        <w:t xml:space="preserve"> </w:t>
      </w:r>
      <w:r w:rsidR="007F2849" w:rsidRPr="0015632B">
        <w:t>je bil sprejet in potrjen.</w:t>
      </w:r>
    </w:p>
    <w:p w14:paraId="1C232F7A" w14:textId="23D210B6" w:rsidR="002A1C4D" w:rsidRPr="001A7D88" w:rsidRDefault="002A1C4D" w:rsidP="002A1C4D">
      <w:pPr>
        <w:rPr>
          <w:highlight w:val="yellow"/>
        </w:rPr>
      </w:pPr>
    </w:p>
    <w:p w14:paraId="0CE11937" w14:textId="448734A6" w:rsidR="002A1C4D" w:rsidRPr="00C319BF" w:rsidRDefault="002A1C4D" w:rsidP="002A1C4D">
      <w:r w:rsidRPr="00C319BF">
        <w:rPr>
          <w:b/>
          <w:bCs/>
        </w:rPr>
        <w:t>Sklep 2</w:t>
      </w:r>
      <w:r w:rsidR="00997605">
        <w:rPr>
          <w:b/>
          <w:bCs/>
        </w:rPr>
        <w:t>/1</w:t>
      </w:r>
      <w:r w:rsidRPr="00C319BF">
        <w:t>: Svet staršev soglasno potrdi zapisnik zadnje redne seje.</w:t>
      </w:r>
    </w:p>
    <w:p w14:paraId="6D2FB309" w14:textId="77777777" w:rsidR="00443638" w:rsidRPr="001A7D88" w:rsidRDefault="00443638" w:rsidP="002A1C4D">
      <w:pPr>
        <w:rPr>
          <w:highlight w:val="yellow"/>
        </w:rPr>
      </w:pPr>
    </w:p>
    <w:p w14:paraId="00E545DA" w14:textId="448EC335" w:rsidR="002A1C4D" w:rsidRPr="00C319BF" w:rsidRDefault="002A1C4D" w:rsidP="002A1C4D">
      <w:pPr>
        <w:rPr>
          <w:b/>
          <w:bCs/>
        </w:rPr>
      </w:pPr>
      <w:r w:rsidRPr="00C319BF">
        <w:rPr>
          <w:b/>
          <w:bCs/>
        </w:rPr>
        <w:t xml:space="preserve">TOČKA 3: </w:t>
      </w:r>
      <w:r w:rsidR="00443638" w:rsidRPr="00C319BF">
        <w:rPr>
          <w:b/>
          <w:bCs/>
        </w:rPr>
        <w:t>Konstituiranje sveta staršev (izvolitev predsednika in namestnika za šol. leto 202</w:t>
      </w:r>
      <w:r w:rsidR="00C319BF" w:rsidRPr="00C319BF">
        <w:rPr>
          <w:b/>
          <w:bCs/>
        </w:rPr>
        <w:t>4</w:t>
      </w:r>
      <w:r w:rsidR="00443638" w:rsidRPr="00C319BF">
        <w:rPr>
          <w:b/>
          <w:bCs/>
        </w:rPr>
        <w:t>/2</w:t>
      </w:r>
      <w:r w:rsidR="00C319BF" w:rsidRPr="00C319BF">
        <w:rPr>
          <w:b/>
          <w:bCs/>
        </w:rPr>
        <w:t>5</w:t>
      </w:r>
      <w:r w:rsidR="00443638" w:rsidRPr="00C319BF">
        <w:rPr>
          <w:b/>
          <w:bCs/>
        </w:rPr>
        <w:t>)</w:t>
      </w:r>
    </w:p>
    <w:p w14:paraId="29DA678A" w14:textId="77777777" w:rsidR="002A1C4D" w:rsidRPr="00C319BF" w:rsidRDefault="002A1C4D" w:rsidP="002A1C4D"/>
    <w:p w14:paraId="3AC2D766" w14:textId="44D95865" w:rsidR="002A1C4D" w:rsidRPr="00C319BF" w:rsidRDefault="002A1C4D" w:rsidP="002A1C4D">
      <w:r w:rsidRPr="00C319BF">
        <w:t xml:space="preserve">Svet staršev </w:t>
      </w:r>
      <w:r w:rsidR="00443638" w:rsidRPr="00C319BF">
        <w:t>za predsednika sveta staršev izvoli g. Bojana Pivko</w:t>
      </w:r>
      <w:r w:rsidR="0099515F" w:rsidRPr="00C319BF">
        <w:t>, za namestnico predsednika pa ga. Vesno Avsec.</w:t>
      </w:r>
    </w:p>
    <w:p w14:paraId="10A66596" w14:textId="5A93E21D" w:rsidR="00443638" w:rsidRPr="001A7D88" w:rsidRDefault="00443638" w:rsidP="002A1C4D">
      <w:pPr>
        <w:rPr>
          <w:highlight w:val="yellow"/>
        </w:rPr>
      </w:pPr>
    </w:p>
    <w:p w14:paraId="76565C55" w14:textId="7C1A0CAE" w:rsidR="00443638" w:rsidRPr="00C319BF" w:rsidRDefault="00443638" w:rsidP="00443638">
      <w:r w:rsidRPr="00C319BF">
        <w:rPr>
          <w:b/>
          <w:bCs/>
        </w:rPr>
        <w:t>Sklep 3</w:t>
      </w:r>
      <w:r w:rsidR="00997605">
        <w:rPr>
          <w:b/>
          <w:bCs/>
        </w:rPr>
        <w:t>/1</w:t>
      </w:r>
      <w:r w:rsidRPr="00C319BF">
        <w:t>: Predsednik sveta staršev v šolskem letu 202</w:t>
      </w:r>
      <w:r w:rsidR="00A63CA8">
        <w:t>4</w:t>
      </w:r>
      <w:r w:rsidRPr="00C319BF">
        <w:t>/2</w:t>
      </w:r>
      <w:r w:rsidR="00A63CA8">
        <w:t>5</w:t>
      </w:r>
      <w:r w:rsidRPr="00C319BF">
        <w:t xml:space="preserve"> je g. Bojan Pivka.</w:t>
      </w:r>
      <w:r w:rsidR="0099515F" w:rsidRPr="00C319BF">
        <w:t xml:space="preserve"> Namestnica predsednika sveta staršev je ga. Vesna Avsec.</w:t>
      </w:r>
    </w:p>
    <w:p w14:paraId="5FCE3BB8" w14:textId="6CE81864" w:rsidR="00A63CA8" w:rsidRDefault="00A63CA8" w:rsidP="002A1C4D">
      <w:pPr>
        <w:rPr>
          <w:highlight w:val="yellow"/>
        </w:rPr>
      </w:pPr>
      <w:r>
        <w:rPr>
          <w:highlight w:val="yellow"/>
        </w:rPr>
        <w:br w:type="page"/>
      </w:r>
    </w:p>
    <w:p w14:paraId="1EFCB030" w14:textId="77777777" w:rsidR="002A1C4D" w:rsidRPr="001A7D88" w:rsidRDefault="002A1C4D" w:rsidP="002A1C4D">
      <w:pPr>
        <w:rPr>
          <w:highlight w:val="yellow"/>
        </w:rPr>
      </w:pPr>
    </w:p>
    <w:p w14:paraId="05D5EF9E" w14:textId="20B29A34" w:rsidR="002A1C4D" w:rsidRPr="00A63CA8" w:rsidRDefault="002A1C4D" w:rsidP="002A1C4D">
      <w:pPr>
        <w:rPr>
          <w:b/>
          <w:bCs/>
        </w:rPr>
      </w:pPr>
      <w:r w:rsidRPr="00A63CA8">
        <w:rPr>
          <w:b/>
          <w:bCs/>
        </w:rPr>
        <w:t xml:space="preserve">TOČKA 4: </w:t>
      </w:r>
      <w:r w:rsidR="00443638" w:rsidRPr="00A63CA8">
        <w:rPr>
          <w:b/>
          <w:bCs/>
        </w:rPr>
        <w:t>Poročilo o delu v preteklem šolskem letu 202</w:t>
      </w:r>
      <w:r w:rsidR="00A63CA8" w:rsidRPr="00A63CA8">
        <w:rPr>
          <w:b/>
          <w:bCs/>
        </w:rPr>
        <w:t>3</w:t>
      </w:r>
      <w:r w:rsidR="00443638" w:rsidRPr="00A63CA8">
        <w:rPr>
          <w:b/>
          <w:bCs/>
        </w:rPr>
        <w:t>/2</w:t>
      </w:r>
      <w:r w:rsidR="00A63CA8" w:rsidRPr="00A63CA8">
        <w:rPr>
          <w:b/>
          <w:bCs/>
        </w:rPr>
        <w:t>4</w:t>
      </w:r>
    </w:p>
    <w:p w14:paraId="190D95DF" w14:textId="45F84342" w:rsidR="00A63CA8" w:rsidRPr="00C9095F" w:rsidRDefault="00A63CA8" w:rsidP="00392D70">
      <w:pPr>
        <w:jc w:val="both"/>
        <w:rPr>
          <w:bCs/>
        </w:rPr>
      </w:pPr>
      <w:r w:rsidRPr="00C9095F">
        <w:rPr>
          <w:bCs/>
        </w:rPr>
        <w:t>Pri tej točki najprej ravnateljica predstavi finančni načrt. Kar je bilo planirano je bilo tudi izvedeno. Na matični šoli so nakupili računalniško opremo in ostalo tehnologijo, izvedli so drugo fazo opreme in elektroinštalacije računalniške učilnice. Opremili so nekaj kabinetov učiteljev predmetne stopnje, kakor tudi kabinete za dodatno strokovno pomoč. Uredili so malo zbornico za učitelje razredne stopnje.</w:t>
      </w:r>
    </w:p>
    <w:p w14:paraId="66C270F6" w14:textId="77777777" w:rsidR="00C9095F" w:rsidRPr="00C9095F" w:rsidRDefault="00C9095F" w:rsidP="00392D70">
      <w:pPr>
        <w:jc w:val="both"/>
        <w:rPr>
          <w:bCs/>
        </w:rPr>
      </w:pPr>
    </w:p>
    <w:p w14:paraId="07AFB54F" w14:textId="7AA4B8DE" w:rsidR="00A63CA8" w:rsidRPr="00C9095F" w:rsidRDefault="00A63CA8" w:rsidP="00392D70">
      <w:pPr>
        <w:jc w:val="both"/>
        <w:rPr>
          <w:bCs/>
        </w:rPr>
      </w:pPr>
      <w:r w:rsidRPr="00C9095F">
        <w:rPr>
          <w:bCs/>
        </w:rPr>
        <w:t>Na podružnični šoli v Begunjah so</w:t>
      </w:r>
      <w:r w:rsidR="00C9095F" w:rsidRPr="00C9095F">
        <w:rPr>
          <w:bCs/>
        </w:rPr>
        <w:t xml:space="preserve"> nakupili računalniško opremo in drugo tehnologijo, uredili so kabinet za dodatno strokovno pomoč</w:t>
      </w:r>
      <w:r w:rsidR="00BB7CF5" w:rsidRPr="00C9095F">
        <w:rPr>
          <w:bCs/>
        </w:rPr>
        <w:t xml:space="preserve">. </w:t>
      </w:r>
    </w:p>
    <w:p w14:paraId="304E04A1" w14:textId="3E13AACC" w:rsidR="005C7677" w:rsidRPr="00C9095F" w:rsidRDefault="005C7677" w:rsidP="00392D70">
      <w:pPr>
        <w:jc w:val="both"/>
        <w:rPr>
          <w:bCs/>
        </w:rPr>
      </w:pPr>
      <w:r w:rsidRPr="00C9095F">
        <w:rPr>
          <w:bCs/>
        </w:rPr>
        <w:t>Na podružnični šoli v Grahovem so ravno tako nakupili računalniško opremo in drugo tehnologijo, obnovili so učilnico drugega razreda in obnovili kabinete za angleščino, slovenščino in tehniko.</w:t>
      </w:r>
    </w:p>
    <w:p w14:paraId="0327BC53" w14:textId="77777777" w:rsidR="005C7677" w:rsidRDefault="005C7677" w:rsidP="00392D70">
      <w:pPr>
        <w:jc w:val="both"/>
        <w:rPr>
          <w:bCs/>
          <w:highlight w:val="yellow"/>
        </w:rPr>
      </w:pPr>
    </w:p>
    <w:p w14:paraId="431B1DCB" w14:textId="2EB6707A" w:rsidR="005C7677" w:rsidRDefault="005C7677" w:rsidP="00392D70">
      <w:pPr>
        <w:jc w:val="both"/>
        <w:rPr>
          <w:bCs/>
        </w:rPr>
      </w:pPr>
      <w:r w:rsidRPr="005A65F2">
        <w:rPr>
          <w:bCs/>
        </w:rPr>
        <w:t>V nadaljevanju pomočnica ravnateljice ga. Maja Škrbec predstavi učni uspeh v preteklem šolskem letu 2023/24. Na matični šoli je uspeh 96,19 %, na podružnični šoli v Begunjah je 100,00 %, na podružnični šoli v Grahovem pa 95,98 %. Predstavljena je bila tudi odličnost učencev. Na matični šoli je</w:t>
      </w:r>
      <w:r w:rsidR="005A65F2" w:rsidRPr="005A65F2">
        <w:rPr>
          <w:bCs/>
        </w:rPr>
        <w:t xml:space="preserve"> bila v preteklem šolskem letu</w:t>
      </w:r>
      <w:r w:rsidRPr="005A65F2">
        <w:rPr>
          <w:bCs/>
        </w:rPr>
        <w:t xml:space="preserve"> odličnost učencev od 3. – 5. razreda 51,79 %, od 6. – 9. razreda pa 29,03 %. Na podružnični šoli v Begunjah, je</w:t>
      </w:r>
      <w:r w:rsidR="005A65F2" w:rsidRPr="005A65F2">
        <w:rPr>
          <w:bCs/>
        </w:rPr>
        <w:t xml:space="preserve"> bila</w:t>
      </w:r>
      <w:r w:rsidRPr="005A65F2">
        <w:rPr>
          <w:bCs/>
        </w:rPr>
        <w:t xml:space="preserve"> odličnost učencev 48,08 %. Na podružnični šoli v Grahovem je</w:t>
      </w:r>
      <w:r w:rsidR="005A65F2" w:rsidRPr="005A65F2">
        <w:rPr>
          <w:bCs/>
        </w:rPr>
        <w:t xml:space="preserve"> bila </w:t>
      </w:r>
      <w:r w:rsidRPr="005A65F2">
        <w:rPr>
          <w:bCs/>
        </w:rPr>
        <w:t>odličnost učencev od 3. – 5. razreda 43,1 %, od 6. – 9. razreda pa 19,23 %.</w:t>
      </w:r>
    </w:p>
    <w:p w14:paraId="7F14E653" w14:textId="77777777" w:rsidR="005A65F2" w:rsidRDefault="005A65F2" w:rsidP="00392D70">
      <w:pPr>
        <w:jc w:val="both"/>
        <w:rPr>
          <w:bCs/>
        </w:rPr>
      </w:pPr>
    </w:p>
    <w:p w14:paraId="72432CA8" w14:textId="05D14DA6" w:rsidR="00C9095F" w:rsidRDefault="005A65F2" w:rsidP="00392D70">
      <w:pPr>
        <w:jc w:val="both"/>
        <w:rPr>
          <w:bCs/>
        </w:rPr>
      </w:pPr>
      <w:r>
        <w:rPr>
          <w:bCs/>
        </w:rPr>
        <w:t xml:space="preserve">Pomočnica ravnateljice ga. Mojca Leskovec predstavi rezultate pri NPZ-jih (nacionalno preverjanje znanja). V preteklem šolskem letu je bil rezultat malo pod </w:t>
      </w:r>
      <w:r w:rsidR="00C9095F">
        <w:rPr>
          <w:bCs/>
        </w:rPr>
        <w:t xml:space="preserve">državnim </w:t>
      </w:r>
      <w:r>
        <w:rPr>
          <w:bCs/>
        </w:rPr>
        <w:t>povprečjem</w:t>
      </w:r>
      <w:r w:rsidR="00C9095F">
        <w:rPr>
          <w:bCs/>
        </w:rPr>
        <w:t>.</w:t>
      </w:r>
      <w:r>
        <w:rPr>
          <w:bCs/>
        </w:rPr>
        <w:t xml:space="preserve"> </w:t>
      </w:r>
    </w:p>
    <w:p w14:paraId="1CEF2FDE" w14:textId="336B7E06" w:rsidR="00C9095F" w:rsidRDefault="005A65F2" w:rsidP="00392D70">
      <w:pPr>
        <w:jc w:val="both"/>
        <w:rPr>
          <w:bCs/>
        </w:rPr>
      </w:pPr>
      <w:r>
        <w:rPr>
          <w:bCs/>
        </w:rPr>
        <w:t>Pri učencih 9-ih razredov je bil rezultat nižji pri angleščini</w:t>
      </w:r>
      <w:r w:rsidR="00C9095F">
        <w:rPr>
          <w:bCs/>
        </w:rPr>
        <w:t xml:space="preserve"> (1,7 odstotne točke pod državnim povprečjem) </w:t>
      </w:r>
      <w:r>
        <w:rPr>
          <w:bCs/>
        </w:rPr>
        <w:t>in slovenščini</w:t>
      </w:r>
      <w:r w:rsidR="00C9095F">
        <w:rPr>
          <w:bCs/>
        </w:rPr>
        <w:t xml:space="preserve"> (3 odstotne točke pod državnim povprečjem)</w:t>
      </w:r>
      <w:r>
        <w:rPr>
          <w:bCs/>
        </w:rPr>
        <w:t>, višji pa pri matematiki</w:t>
      </w:r>
      <w:r w:rsidR="00C9095F">
        <w:rPr>
          <w:bCs/>
        </w:rPr>
        <w:t xml:space="preserve"> (3,3 odstotnih točk nad povprečjem države)</w:t>
      </w:r>
      <w:r>
        <w:rPr>
          <w:bCs/>
        </w:rPr>
        <w:t xml:space="preserve">. </w:t>
      </w:r>
      <w:r w:rsidR="00C9095F">
        <w:rPr>
          <w:bCs/>
        </w:rPr>
        <w:t>Skupni rezultat je 0,47 odstotnih točk pod državnim povprečjem.</w:t>
      </w:r>
    </w:p>
    <w:p w14:paraId="30550B49" w14:textId="77777777" w:rsidR="00C9095F" w:rsidRDefault="00C9095F" w:rsidP="00392D70">
      <w:pPr>
        <w:jc w:val="both"/>
        <w:rPr>
          <w:bCs/>
        </w:rPr>
      </w:pPr>
    </w:p>
    <w:p w14:paraId="10D0C576" w14:textId="534CCEEC" w:rsidR="005A65F2" w:rsidRDefault="005A65F2" w:rsidP="00392D70">
      <w:pPr>
        <w:jc w:val="both"/>
      </w:pPr>
      <w:r>
        <w:rPr>
          <w:bCs/>
        </w:rPr>
        <w:t>Pri učencih 6-ih razredov je bil rezultat nižji</w:t>
      </w:r>
      <w:r w:rsidR="00011630">
        <w:rPr>
          <w:bCs/>
        </w:rPr>
        <w:t xml:space="preserve"> od državnega povprečja</w:t>
      </w:r>
      <w:r>
        <w:rPr>
          <w:bCs/>
        </w:rPr>
        <w:t xml:space="preserve"> pri angleščini za -4,4 odstotne točke</w:t>
      </w:r>
      <w:r w:rsidR="00011630">
        <w:rPr>
          <w:bCs/>
        </w:rPr>
        <w:t xml:space="preserve"> in </w:t>
      </w:r>
      <w:r>
        <w:rPr>
          <w:bCs/>
        </w:rPr>
        <w:t>pri slovenščini za -1,9 odstotne točke</w:t>
      </w:r>
      <w:r w:rsidR="00011630">
        <w:rPr>
          <w:bCs/>
        </w:rPr>
        <w:t>. V</w:t>
      </w:r>
      <w:r>
        <w:rPr>
          <w:bCs/>
        </w:rPr>
        <w:t>išji</w:t>
      </w:r>
      <w:r w:rsidR="00011630">
        <w:rPr>
          <w:bCs/>
        </w:rPr>
        <w:t xml:space="preserve"> od državnega povprečja</w:t>
      </w:r>
      <w:r>
        <w:rPr>
          <w:bCs/>
        </w:rPr>
        <w:t xml:space="preserve"> pa je bil </w:t>
      </w:r>
      <w:r w:rsidR="00011630">
        <w:rPr>
          <w:bCs/>
        </w:rPr>
        <w:t xml:space="preserve">rezultat </w:t>
      </w:r>
      <w:r>
        <w:rPr>
          <w:bCs/>
        </w:rPr>
        <w:t xml:space="preserve">pri </w:t>
      </w:r>
      <w:r w:rsidRPr="00011630">
        <w:rPr>
          <w:bCs/>
        </w:rPr>
        <w:t>matematiki in sicer za +3,5 odstotne točke.</w:t>
      </w:r>
      <w:r w:rsidR="00011630">
        <w:rPr>
          <w:bCs/>
        </w:rPr>
        <w:t xml:space="preserve"> </w:t>
      </w:r>
      <w:r w:rsidR="00011630" w:rsidRPr="00011630">
        <w:rPr>
          <w:rFonts w:ascii="Calibri" w:eastAsia="Times New Roman" w:hAnsi="Calibri" w:cs="Calibri"/>
          <w:lang w:eastAsia="sl-SI"/>
        </w:rPr>
        <w:t>Skupni rezultat je 0,93 odstotnih točk pod državnim povprečjem</w:t>
      </w:r>
      <w:r w:rsidR="00011630">
        <w:rPr>
          <w:rFonts w:ascii="Calibri" w:eastAsia="Times New Roman" w:hAnsi="Calibri" w:cs="Calibri"/>
          <w:lang w:eastAsia="sl-SI"/>
        </w:rPr>
        <w:t>.</w:t>
      </w:r>
    </w:p>
    <w:p w14:paraId="7528648C" w14:textId="77777777" w:rsidR="00011630" w:rsidRPr="00011630" w:rsidRDefault="00011630" w:rsidP="00392D70">
      <w:pPr>
        <w:jc w:val="both"/>
      </w:pPr>
    </w:p>
    <w:p w14:paraId="7BA4932E" w14:textId="412285C0" w:rsidR="00011630" w:rsidRDefault="00011630" w:rsidP="00392D70">
      <w:pPr>
        <w:jc w:val="both"/>
        <w:rPr>
          <w:bCs/>
        </w:rPr>
      </w:pPr>
      <w:r>
        <w:rPr>
          <w:bCs/>
        </w:rPr>
        <w:t>Skupni rezultat šole pri nacionalnem preverjanju znanja v 6. in 9. razredu je 2,9 odstotnih točk pod državnim povprečjem.</w:t>
      </w:r>
      <w:r w:rsidR="00F32EAD">
        <w:rPr>
          <w:bCs/>
        </w:rPr>
        <w:t xml:space="preserve"> </w:t>
      </w:r>
    </w:p>
    <w:p w14:paraId="165AC5EF" w14:textId="77777777" w:rsidR="004B2803" w:rsidRDefault="004B2803" w:rsidP="00392D70">
      <w:pPr>
        <w:jc w:val="both"/>
        <w:rPr>
          <w:bCs/>
        </w:rPr>
      </w:pPr>
    </w:p>
    <w:p w14:paraId="0075960F" w14:textId="794B0D8D" w:rsidR="00F32EAD" w:rsidRDefault="00F32EAD" w:rsidP="00392D70">
      <w:pPr>
        <w:jc w:val="both"/>
        <w:rPr>
          <w:bCs/>
        </w:rPr>
      </w:pPr>
      <w:r>
        <w:rPr>
          <w:bCs/>
        </w:rPr>
        <w:t>Učitelji so naredili analizo in ugotovili, da so težave pri nalogah z daljšim besedilom, problem je branje in slabša koncentracija.</w:t>
      </w:r>
    </w:p>
    <w:p w14:paraId="4BB73E5A" w14:textId="77777777" w:rsidR="005A65F2" w:rsidRDefault="005A65F2" w:rsidP="00392D70">
      <w:pPr>
        <w:jc w:val="both"/>
        <w:rPr>
          <w:rFonts w:ascii="Calibri" w:eastAsia="Times New Roman" w:hAnsi="Calibri" w:cs="Calibri"/>
          <w:lang w:eastAsia="sl-SI"/>
        </w:rPr>
      </w:pPr>
    </w:p>
    <w:p w14:paraId="2B365AB1" w14:textId="77777777" w:rsidR="00DE78C5" w:rsidRDefault="00DE78C5" w:rsidP="00392D70">
      <w:pPr>
        <w:jc w:val="both"/>
        <w:rPr>
          <w:bCs/>
        </w:rPr>
      </w:pPr>
      <w:r>
        <w:rPr>
          <w:bCs/>
        </w:rPr>
        <w:t>Poročilo o delu v preteklem šolskem letu 2023/24 je zaključila ravnateljica ga. Ines Ožbolt s predstavitvijo poročila o uresničevanju vzgojnega načrta. Šola je izrekla pohvale in priznanja. Vzgojnih opominov ni bilo veliko, ker se šola trudi, da jih pravočasno prepreči. Za vsako kršitev je predviden ukrep do opomina.</w:t>
      </w:r>
    </w:p>
    <w:p w14:paraId="719A9B82" w14:textId="336818D3" w:rsidR="00011630" w:rsidRDefault="00DE78C5" w:rsidP="00392D70">
      <w:pPr>
        <w:jc w:val="both"/>
        <w:rPr>
          <w:bCs/>
        </w:rPr>
      </w:pPr>
      <w:r>
        <w:rPr>
          <w:bCs/>
        </w:rPr>
        <w:t>Vodstvo šole in zaposleni se trudijo, da bi bilo varno in spodbudno učno okolje.</w:t>
      </w:r>
    </w:p>
    <w:p w14:paraId="012B5B09" w14:textId="031EB928" w:rsidR="00DE78C5" w:rsidRPr="005A65F2" w:rsidRDefault="00DE78C5" w:rsidP="00392D70">
      <w:pPr>
        <w:jc w:val="both"/>
        <w:rPr>
          <w:bCs/>
        </w:rPr>
      </w:pPr>
      <w:r>
        <w:rPr>
          <w:bCs/>
        </w:rPr>
        <w:t xml:space="preserve">Za zelo dobro sprejeto se je izkazal predlog spanja v šoli. Imeli so projekt 2 dni brez vrstniškega nasilja. Poleg ostalih interesnih dejavnosti imajo tudi prostovoljstvo pri katerem sodelujejo z domom starejših občanov Cerknica (DEOS) in vrtcem. Na šoli je tudi šolska skupnost, kjer zbirajo pobude, predloge in jih predajo ravnateljici. Organizirali so 3 predavanja za starše. </w:t>
      </w:r>
    </w:p>
    <w:p w14:paraId="1589E37A" w14:textId="77777777" w:rsidR="00A63CA8" w:rsidRDefault="00A63CA8" w:rsidP="00392D70">
      <w:pPr>
        <w:jc w:val="both"/>
        <w:rPr>
          <w:bCs/>
          <w:highlight w:val="yellow"/>
        </w:rPr>
      </w:pPr>
    </w:p>
    <w:p w14:paraId="42BF9EE3" w14:textId="4C3F3AF0" w:rsidR="00443638" w:rsidRPr="001A7D88" w:rsidRDefault="00443638" w:rsidP="002A1C4D">
      <w:pPr>
        <w:rPr>
          <w:bCs/>
          <w:highlight w:val="yellow"/>
        </w:rPr>
      </w:pPr>
    </w:p>
    <w:p w14:paraId="30C4E62D" w14:textId="1229C0CC" w:rsidR="00443638" w:rsidRPr="00DE78C5" w:rsidRDefault="00443638" w:rsidP="002A1C4D">
      <w:pPr>
        <w:rPr>
          <w:b/>
          <w:bCs/>
        </w:rPr>
      </w:pPr>
      <w:r w:rsidRPr="00DE78C5">
        <w:rPr>
          <w:b/>
          <w:bCs/>
        </w:rPr>
        <w:t>TOČKA 5: Predstavitev Letnega delovnega načrta za šol. leto 202</w:t>
      </w:r>
      <w:r w:rsidR="00DE78C5" w:rsidRPr="00DE78C5">
        <w:rPr>
          <w:b/>
          <w:bCs/>
        </w:rPr>
        <w:t>4</w:t>
      </w:r>
      <w:r w:rsidRPr="00DE78C5">
        <w:rPr>
          <w:b/>
          <w:bCs/>
        </w:rPr>
        <w:t>/2</w:t>
      </w:r>
      <w:r w:rsidR="00DE78C5" w:rsidRPr="00DE78C5">
        <w:rPr>
          <w:b/>
          <w:bCs/>
        </w:rPr>
        <w:t>5</w:t>
      </w:r>
    </w:p>
    <w:p w14:paraId="03927DDC" w14:textId="77777777" w:rsidR="00EE1EB1" w:rsidRDefault="00182259" w:rsidP="00392D70">
      <w:pPr>
        <w:jc w:val="both"/>
        <w:rPr>
          <w:bCs/>
        </w:rPr>
      </w:pPr>
      <w:r w:rsidRPr="00EE1EB1">
        <w:rPr>
          <w:bCs/>
        </w:rPr>
        <w:t>Ravnateljica predstavi Letni delovni načrt za šolsko leto 202</w:t>
      </w:r>
      <w:r w:rsidR="00DE78C5" w:rsidRPr="00EE1EB1">
        <w:rPr>
          <w:bCs/>
        </w:rPr>
        <w:t>4</w:t>
      </w:r>
      <w:r w:rsidRPr="00EE1EB1">
        <w:rPr>
          <w:bCs/>
        </w:rPr>
        <w:t>/2</w:t>
      </w:r>
      <w:r w:rsidR="00DE78C5" w:rsidRPr="00EE1EB1">
        <w:rPr>
          <w:bCs/>
        </w:rPr>
        <w:t>5</w:t>
      </w:r>
      <w:r w:rsidRPr="00EE1EB1">
        <w:rPr>
          <w:bCs/>
        </w:rPr>
        <w:t xml:space="preserve">. </w:t>
      </w:r>
      <w:r w:rsidR="00DE78C5" w:rsidRPr="00EE1EB1">
        <w:rPr>
          <w:bCs/>
        </w:rPr>
        <w:t>Le-ta bo</w:t>
      </w:r>
      <w:r w:rsidR="00EE1EB1" w:rsidRPr="00EE1EB1">
        <w:rPr>
          <w:bCs/>
        </w:rPr>
        <w:t>, ko bo potrjen</w:t>
      </w:r>
      <w:r w:rsidR="00DE78C5" w:rsidRPr="00EE1EB1">
        <w:rPr>
          <w:bCs/>
        </w:rPr>
        <w:t xml:space="preserve"> objavljen tudi na spletni strani šole.</w:t>
      </w:r>
      <w:r w:rsidR="00EE1EB1">
        <w:rPr>
          <w:bCs/>
        </w:rPr>
        <w:t xml:space="preserve"> Letni delovni načrt vsebuje tudi koledar dogodkov. V letošnjem šolskem letu je zagotovo eden izmed bolj pomembnih datumov 18.10., ko šola praznuje 60-to obletnico. </w:t>
      </w:r>
    </w:p>
    <w:p w14:paraId="46AC8D1B" w14:textId="3C138F21" w:rsidR="00182259" w:rsidRPr="001A7D88" w:rsidRDefault="00EE1EB1" w:rsidP="00392D70">
      <w:pPr>
        <w:jc w:val="both"/>
        <w:rPr>
          <w:bCs/>
          <w:highlight w:val="yellow"/>
        </w:rPr>
      </w:pPr>
      <w:r>
        <w:rPr>
          <w:bCs/>
        </w:rPr>
        <w:t>V tem šolskem letu 2024/25 je novost, da je angleščina obvezna že v 1. razredu in da nacionalno preverjanje znanja pišejo tudi učenci tretjih razredov. Zaposleni bodo imeli predavanja FIT Pedagogika, s ciljem, da bi bil pouk bolj dinamičen.</w:t>
      </w:r>
      <w:r w:rsidR="00863678">
        <w:rPr>
          <w:bCs/>
        </w:rPr>
        <w:t xml:space="preserve"> Tudi v tem šolskem letu bodo organizirali predavanja za starše. Starši bodo vabila dobili preko elektronske pošte in preko spletne strani. </w:t>
      </w:r>
    </w:p>
    <w:p w14:paraId="05D9C9EF" w14:textId="0F249631" w:rsidR="00443638" w:rsidRPr="001A7D88" w:rsidRDefault="00443638" w:rsidP="002A1C4D">
      <w:pPr>
        <w:rPr>
          <w:bCs/>
          <w:highlight w:val="yellow"/>
        </w:rPr>
      </w:pPr>
    </w:p>
    <w:p w14:paraId="09A28A67" w14:textId="17D017F4" w:rsidR="00443638" w:rsidRPr="00A63CA8" w:rsidRDefault="00443638" w:rsidP="00443638">
      <w:pPr>
        <w:rPr>
          <w:b/>
          <w:bCs/>
        </w:rPr>
      </w:pPr>
      <w:r w:rsidRPr="00A63CA8">
        <w:rPr>
          <w:b/>
          <w:bCs/>
        </w:rPr>
        <w:t>TOČKA 6: Pobude in vprašanja iz roditeljskih sestankov</w:t>
      </w:r>
    </w:p>
    <w:p w14:paraId="561B1EBA" w14:textId="17D063CD" w:rsidR="009B396A" w:rsidRDefault="00EE1EB1" w:rsidP="00392D70">
      <w:pPr>
        <w:jc w:val="both"/>
        <w:rPr>
          <w:bCs/>
        </w:rPr>
      </w:pPr>
      <w:r w:rsidRPr="009B011A">
        <w:rPr>
          <w:bCs/>
        </w:rPr>
        <w:t>Prvo pobudo, ki jo predstavi ravnateljica je pobuda 3. in 7. razredov, da bi se podaljšal čas odjave od malice/kosila do 7.30 oziroma do 8.00. Ravnateljica razloži, da zaradi prevelikega števila obrokov in organizacije to ni možno.</w:t>
      </w:r>
    </w:p>
    <w:p w14:paraId="1E7288EB" w14:textId="77777777" w:rsidR="00FA0A51" w:rsidRPr="009B011A" w:rsidRDefault="00FA0A51" w:rsidP="00392D70">
      <w:pPr>
        <w:jc w:val="both"/>
        <w:rPr>
          <w:bCs/>
        </w:rPr>
      </w:pPr>
    </w:p>
    <w:p w14:paraId="16745B98" w14:textId="54739186" w:rsidR="00997605" w:rsidRDefault="00EE1EB1" w:rsidP="00392D70">
      <w:pPr>
        <w:jc w:val="both"/>
        <w:rPr>
          <w:bCs/>
        </w:rPr>
      </w:pPr>
      <w:r w:rsidRPr="009B011A">
        <w:rPr>
          <w:bCs/>
        </w:rPr>
        <w:t>V 8.c razredu so podali pobudo, da bi imeli seznam (po urah) za povedati bralno značko. Ker se to ni v preteklosti izkazalo za pozitivno je možen samo dogovor s knjižničarko. Seznama ne bo.</w:t>
      </w:r>
    </w:p>
    <w:p w14:paraId="08412E04" w14:textId="77777777" w:rsidR="00FA0A51" w:rsidRDefault="00FA0A51" w:rsidP="00392D70">
      <w:pPr>
        <w:jc w:val="both"/>
        <w:rPr>
          <w:bCs/>
        </w:rPr>
      </w:pPr>
    </w:p>
    <w:p w14:paraId="0AFDCABB" w14:textId="3FD63840" w:rsidR="00FA0A51" w:rsidRDefault="00FA0A51" w:rsidP="00392D70">
      <w:pPr>
        <w:jc w:val="both"/>
        <w:rPr>
          <w:bCs/>
        </w:rPr>
      </w:pPr>
      <w:r>
        <w:rPr>
          <w:bCs/>
        </w:rPr>
        <w:t>V Grahovem so v 8. razredu predlagali avtobus po 7. šolski uri. Ravnateljica ga. Meta Polovič razloži, da se je pri prevozniku pozanimala in je bila staršem predstavljena rešitev taka, kot je bila na začetku lanskega šolskega leta, torej, da avtobus odpelje 14.45, vendar starši s tem predlogom niso bili zadovoljni.</w:t>
      </w:r>
    </w:p>
    <w:p w14:paraId="39EC045C" w14:textId="77777777" w:rsidR="00FA0A51" w:rsidRDefault="00FA0A51" w:rsidP="00392D70">
      <w:pPr>
        <w:jc w:val="both"/>
        <w:rPr>
          <w:bCs/>
        </w:rPr>
      </w:pPr>
    </w:p>
    <w:p w14:paraId="565EDF54" w14:textId="3131EEE6" w:rsidR="00FA0A51" w:rsidRDefault="00FA0A51" w:rsidP="00392D70">
      <w:pPr>
        <w:jc w:val="both"/>
        <w:rPr>
          <w:bCs/>
        </w:rPr>
      </w:pPr>
      <w:r>
        <w:rPr>
          <w:bCs/>
        </w:rPr>
        <w:t>V Begunjah so v 1. razredu predlagali, da bi se pouk začel 8.20, tako kot v nekaterih mestih. Predlog se ne izkaže za zanimivega, ker med drugim to pomeni, da ima lahko učenec tudi preduro, vendar takrat jim ni zagotovljen avtobusni prevoz. Poleg tega je veliko otrok, ki se v Cerknico vozi iz oddaljenih krajev, recimo Pikovnik.</w:t>
      </w:r>
    </w:p>
    <w:p w14:paraId="1A45B9CD" w14:textId="7F99102D" w:rsidR="00FA0A51" w:rsidRDefault="00FA0A51" w:rsidP="00392D70">
      <w:pPr>
        <w:jc w:val="both"/>
        <w:rPr>
          <w:bCs/>
        </w:rPr>
      </w:pPr>
      <w:r>
        <w:rPr>
          <w:bCs/>
        </w:rPr>
        <w:t>V 2. razredu v Begunjah pa so predlagali nabavo pručk, saj so višje omarice previsoke za učence. Učiteljice v Begunjah so to težavo že odpravile.</w:t>
      </w:r>
    </w:p>
    <w:p w14:paraId="0D7CD855" w14:textId="77777777" w:rsidR="00FA0A51" w:rsidRPr="009B011A" w:rsidRDefault="00FA0A51" w:rsidP="00392D70">
      <w:pPr>
        <w:jc w:val="both"/>
        <w:rPr>
          <w:bCs/>
        </w:rPr>
      </w:pPr>
    </w:p>
    <w:p w14:paraId="0C42D6BB" w14:textId="1F4E6419" w:rsidR="00997605" w:rsidRPr="009B011A" w:rsidRDefault="00EE1EB1" w:rsidP="00392D70">
      <w:pPr>
        <w:jc w:val="both"/>
        <w:rPr>
          <w:bCs/>
        </w:rPr>
      </w:pPr>
      <w:r w:rsidRPr="009B011A">
        <w:rPr>
          <w:bCs/>
        </w:rPr>
        <w:t xml:space="preserve">Iz 9.c je prišla pobuda glede plačljivih </w:t>
      </w:r>
      <w:proofErr w:type="spellStart"/>
      <w:r w:rsidRPr="009B011A">
        <w:rPr>
          <w:bCs/>
        </w:rPr>
        <w:t>dnevov</w:t>
      </w:r>
      <w:proofErr w:type="spellEnd"/>
      <w:r w:rsidRPr="009B011A">
        <w:rPr>
          <w:bCs/>
        </w:rPr>
        <w:t xml:space="preserve"> dejavnost</w:t>
      </w:r>
      <w:r w:rsidR="00997605" w:rsidRPr="009B011A">
        <w:rPr>
          <w:bCs/>
        </w:rPr>
        <w:t>i, saj so stroški višji za udeležene učence, ker se dogaja, da na tisti dan veliko otrok manjka. Ravnateljica apelira tudi na starše, da se ne opravičujejo prisotnosti na teh dnevih.</w:t>
      </w:r>
    </w:p>
    <w:p w14:paraId="279EFFC4" w14:textId="59E9D86F" w:rsidR="00997605" w:rsidRPr="009B011A" w:rsidRDefault="00997605" w:rsidP="00392D70">
      <w:pPr>
        <w:jc w:val="both"/>
        <w:rPr>
          <w:bCs/>
        </w:rPr>
      </w:pPr>
      <w:r w:rsidRPr="009B011A">
        <w:rPr>
          <w:bCs/>
        </w:rPr>
        <w:t xml:space="preserve">Na svetu staršev smo odprli razpravo in bili enotni, da ni pošteno, da je strošek višji za tiste, ki se plačljivih </w:t>
      </w:r>
      <w:proofErr w:type="spellStart"/>
      <w:r w:rsidRPr="009B011A">
        <w:rPr>
          <w:bCs/>
        </w:rPr>
        <w:t>dnevov</w:t>
      </w:r>
      <w:proofErr w:type="spellEnd"/>
      <w:r w:rsidRPr="009B011A">
        <w:rPr>
          <w:bCs/>
        </w:rPr>
        <w:t xml:space="preserve"> dejavnosti udeležijo, zato smo predlagali in sprejeli sklep, ki bo obravnavan tudi na Svetu zavoda. </w:t>
      </w:r>
    </w:p>
    <w:p w14:paraId="3D713C55" w14:textId="77777777" w:rsidR="00997605" w:rsidRDefault="00997605" w:rsidP="00392D70">
      <w:pPr>
        <w:jc w:val="both"/>
        <w:rPr>
          <w:bCs/>
          <w:highlight w:val="yellow"/>
        </w:rPr>
      </w:pPr>
    </w:p>
    <w:p w14:paraId="589059AC" w14:textId="6919A32D" w:rsidR="00997605" w:rsidRDefault="00997605" w:rsidP="00392D70">
      <w:pPr>
        <w:jc w:val="both"/>
      </w:pPr>
      <w:r w:rsidRPr="00C319BF">
        <w:rPr>
          <w:b/>
          <w:bCs/>
        </w:rPr>
        <w:t xml:space="preserve">Sklep </w:t>
      </w:r>
      <w:r>
        <w:rPr>
          <w:b/>
          <w:bCs/>
        </w:rPr>
        <w:t>6/1</w:t>
      </w:r>
      <w:r w:rsidRPr="009B011A">
        <w:rPr>
          <w:b/>
          <w:bCs/>
        </w:rPr>
        <w:t>:</w:t>
      </w:r>
      <w:r>
        <w:t xml:space="preserve"> Svet staršev soglasno potrjuje predlog, da v primeru odsotnosti od plačljivih dejavnosti strošek porazdelijo na vse udeležence, oziroma za oprostitev plačila velja le zdravniško potrdilo. </w:t>
      </w:r>
    </w:p>
    <w:p w14:paraId="6ED77572" w14:textId="77777777" w:rsidR="00997605" w:rsidRDefault="00997605" w:rsidP="00392D70">
      <w:pPr>
        <w:jc w:val="both"/>
      </w:pPr>
    </w:p>
    <w:p w14:paraId="4F2B45BE" w14:textId="444F2376" w:rsidR="00967B2B" w:rsidRPr="001A7D88" w:rsidRDefault="00967B2B" w:rsidP="00443638">
      <w:pPr>
        <w:rPr>
          <w:bCs/>
          <w:highlight w:val="yellow"/>
        </w:rPr>
      </w:pPr>
    </w:p>
    <w:p w14:paraId="2B104C12" w14:textId="2C748CD8" w:rsidR="00451AA1" w:rsidRPr="009B011A" w:rsidRDefault="00451AA1" w:rsidP="00443638">
      <w:pPr>
        <w:rPr>
          <w:b/>
          <w:bCs/>
        </w:rPr>
      </w:pPr>
      <w:r w:rsidRPr="009B011A">
        <w:rPr>
          <w:b/>
          <w:bCs/>
        </w:rPr>
        <w:t xml:space="preserve">TOČKA 7: </w:t>
      </w:r>
      <w:r w:rsidR="009B011A" w:rsidRPr="009B011A">
        <w:rPr>
          <w:b/>
          <w:bCs/>
        </w:rPr>
        <w:t xml:space="preserve">Volitve upravnega odbora Šolskega sklada </w:t>
      </w:r>
    </w:p>
    <w:p w14:paraId="03531652" w14:textId="09CA00F4" w:rsidR="00451AA1" w:rsidRPr="009B011A" w:rsidRDefault="009B011A" w:rsidP="00810216">
      <w:pPr>
        <w:jc w:val="both"/>
        <w:rPr>
          <w:bCs/>
        </w:rPr>
      </w:pPr>
      <w:r w:rsidRPr="009B011A">
        <w:rPr>
          <w:bCs/>
        </w:rPr>
        <w:t>V tem šolskem letu 2024/25 je potrebno izvoliti predstavnike šole in predstavnike staršev v upravni odbor Šolskega sklada za naslednji 5 letni mandat. Svet staršev se strinja s predlogom in sprejema sklep.</w:t>
      </w:r>
    </w:p>
    <w:p w14:paraId="1E9D5994" w14:textId="77777777" w:rsidR="009B011A" w:rsidRPr="009B011A" w:rsidRDefault="009B011A" w:rsidP="00810216">
      <w:pPr>
        <w:jc w:val="both"/>
        <w:rPr>
          <w:bCs/>
        </w:rPr>
      </w:pPr>
    </w:p>
    <w:p w14:paraId="4455A16C" w14:textId="21B9725C" w:rsidR="009B011A" w:rsidRDefault="009B011A" w:rsidP="00810216">
      <w:pPr>
        <w:jc w:val="both"/>
        <w:rPr>
          <w:bCs/>
        </w:rPr>
      </w:pPr>
      <w:r w:rsidRPr="009B011A">
        <w:rPr>
          <w:b/>
        </w:rPr>
        <w:t>Sklep 7/1:</w:t>
      </w:r>
      <w:r w:rsidRPr="009B011A">
        <w:rPr>
          <w:bCs/>
        </w:rPr>
        <w:t xml:space="preserve"> Svet staršev soglasno potrjuje predlog, da je upravni odbor Šolskega sklada v sestavi ga. Manca Farkaš predsednica, predstavnice šole so ga. Meta Polovič, ga. Jasmina Mul</w:t>
      </w:r>
      <w:r w:rsidR="00810216">
        <w:rPr>
          <w:bCs/>
        </w:rPr>
        <w:t>e</w:t>
      </w:r>
      <w:r w:rsidRPr="009B011A">
        <w:rPr>
          <w:bCs/>
        </w:rPr>
        <w:t>c in ga. Eva Baraga. Predstavniki staršev pa so g. Mark Žitnik, g. Boštjan Švigelj in g. Gašper Šemrov.</w:t>
      </w:r>
    </w:p>
    <w:p w14:paraId="4A46A99F" w14:textId="77777777" w:rsidR="007B00DF" w:rsidRPr="009B011A" w:rsidRDefault="007B00DF" w:rsidP="00443638">
      <w:pPr>
        <w:rPr>
          <w:bCs/>
        </w:rPr>
      </w:pPr>
    </w:p>
    <w:p w14:paraId="78112F6C" w14:textId="77777777" w:rsidR="009B011A" w:rsidRPr="001A7D88" w:rsidRDefault="009B011A" w:rsidP="00443638">
      <w:pPr>
        <w:rPr>
          <w:bCs/>
          <w:highlight w:val="yellow"/>
        </w:rPr>
      </w:pPr>
    </w:p>
    <w:p w14:paraId="08247B02" w14:textId="6660AFA2" w:rsidR="00451AA1" w:rsidRPr="009B011A" w:rsidRDefault="00451AA1" w:rsidP="00443638">
      <w:pPr>
        <w:rPr>
          <w:b/>
          <w:bCs/>
        </w:rPr>
      </w:pPr>
      <w:r w:rsidRPr="009B011A">
        <w:rPr>
          <w:b/>
          <w:bCs/>
        </w:rPr>
        <w:t>TOČKA 8: Razno</w:t>
      </w:r>
    </w:p>
    <w:p w14:paraId="7C71759E" w14:textId="1B632072" w:rsidR="00786C5A" w:rsidRPr="00BA6E04" w:rsidRDefault="009B011A" w:rsidP="00810216">
      <w:pPr>
        <w:jc w:val="both"/>
        <w:rPr>
          <w:bCs/>
        </w:rPr>
      </w:pPr>
      <w:r w:rsidRPr="00BA6E04">
        <w:rPr>
          <w:bCs/>
        </w:rPr>
        <w:t>V tej točki ravnateljica ponovno poziva, da se ne parkira na rondoju in pred vhodom. Postavi se tudi vprašanje vezano za oblikovanje skupin</w:t>
      </w:r>
      <w:r w:rsidR="00BA6E04" w:rsidRPr="00BA6E04">
        <w:rPr>
          <w:bCs/>
        </w:rPr>
        <w:t xml:space="preserve"> in zakaj se »prestavlja« samo določene učence</w:t>
      </w:r>
      <w:r w:rsidRPr="00BA6E04">
        <w:rPr>
          <w:bCs/>
        </w:rPr>
        <w:t xml:space="preserve">. Ga. Mojca Leskovec pove, da </w:t>
      </w:r>
      <w:r w:rsidR="00BA6E04" w:rsidRPr="00BA6E04">
        <w:rPr>
          <w:bCs/>
        </w:rPr>
        <w:t xml:space="preserve">se »prestavlja« vse, da ne drži, da se prestavi samo nekatere. </w:t>
      </w:r>
      <w:r w:rsidR="00810216">
        <w:rPr>
          <w:bCs/>
        </w:rPr>
        <w:t>S</w:t>
      </w:r>
      <w:r w:rsidRPr="00BA6E04">
        <w:rPr>
          <w:bCs/>
        </w:rPr>
        <w:t>kupine</w:t>
      </w:r>
      <w:r w:rsidR="00810216">
        <w:rPr>
          <w:bCs/>
        </w:rPr>
        <w:t xml:space="preserve"> sicer</w:t>
      </w:r>
      <w:r w:rsidRPr="00BA6E04">
        <w:rPr>
          <w:bCs/>
        </w:rPr>
        <w:t xml:space="preserve"> oblikujejo učiteljice, da so le-te kar se da homogeno razdeljene.</w:t>
      </w:r>
    </w:p>
    <w:p w14:paraId="665E480A" w14:textId="77777777" w:rsidR="001A048D" w:rsidRPr="001A7D88" w:rsidRDefault="001A048D" w:rsidP="00443638">
      <w:pPr>
        <w:rPr>
          <w:bCs/>
          <w:highlight w:val="yellow"/>
        </w:rPr>
      </w:pPr>
    </w:p>
    <w:p w14:paraId="6A39979B" w14:textId="6B226D8D" w:rsidR="002A1C4D" w:rsidRPr="00BA6E04" w:rsidRDefault="002A1C4D" w:rsidP="002A1C4D">
      <w:r w:rsidRPr="00BA6E04">
        <w:t xml:space="preserve">Seja se je zaključila ob </w:t>
      </w:r>
      <w:r w:rsidR="00BA6E04" w:rsidRPr="00BA6E04">
        <w:t>20</w:t>
      </w:r>
      <w:r w:rsidRPr="00BA6E04">
        <w:t>.</w:t>
      </w:r>
      <w:r w:rsidR="00BA6E04" w:rsidRPr="00BA6E04">
        <w:t>53</w:t>
      </w:r>
      <w:r w:rsidRPr="00BA6E04">
        <w:t xml:space="preserve"> uri.</w:t>
      </w:r>
    </w:p>
    <w:p w14:paraId="3E7A1510" w14:textId="77777777" w:rsidR="002A1C4D" w:rsidRPr="001A7D88" w:rsidRDefault="002A1C4D" w:rsidP="002A1C4D">
      <w:pPr>
        <w:rPr>
          <w:highlight w:val="yellow"/>
        </w:rPr>
      </w:pPr>
    </w:p>
    <w:p w14:paraId="6C86D509" w14:textId="77777777" w:rsidR="002A1C4D" w:rsidRPr="00BA6E04" w:rsidRDefault="002A1C4D" w:rsidP="002A1C4D"/>
    <w:p w14:paraId="0BA7AC64" w14:textId="3F85AE51" w:rsidR="002A1C4D" w:rsidRPr="00BA6E04" w:rsidRDefault="001A048D" w:rsidP="002A1C4D">
      <w:r w:rsidRPr="00BA6E04">
        <w:t>Sandra Mele</w:t>
      </w:r>
      <w:r w:rsidR="00DE6D4B" w:rsidRPr="00BA6E04">
        <w:tab/>
      </w:r>
      <w:r w:rsidR="00DE6D4B" w:rsidRPr="00BA6E04">
        <w:tab/>
      </w:r>
      <w:r w:rsidR="00DE6D4B" w:rsidRPr="00BA6E04">
        <w:tab/>
      </w:r>
      <w:r w:rsidR="00DE6D4B" w:rsidRPr="00BA6E04">
        <w:tab/>
      </w:r>
      <w:r w:rsidR="00DE6D4B" w:rsidRPr="00BA6E04">
        <w:tab/>
      </w:r>
      <w:r w:rsidR="00DE6D4B" w:rsidRPr="00BA6E04">
        <w:tab/>
      </w:r>
      <w:r w:rsidR="00DE6D4B" w:rsidRPr="00BA6E04">
        <w:tab/>
      </w:r>
      <w:r w:rsidR="00DE6D4B" w:rsidRPr="00BA6E04">
        <w:tab/>
      </w:r>
      <w:r w:rsidR="002A1C4D" w:rsidRPr="00BA6E04">
        <w:t>Bojan Pivka</w:t>
      </w:r>
    </w:p>
    <w:p w14:paraId="3A8D1E05" w14:textId="3E3AB32C" w:rsidR="002A1C4D" w:rsidRDefault="002A1C4D" w:rsidP="002A1C4D">
      <w:r w:rsidRPr="00BA6E04">
        <w:t xml:space="preserve">zapisnikar                                                                                    </w:t>
      </w:r>
      <w:r w:rsidR="00F577D0" w:rsidRPr="00BA6E04">
        <w:t xml:space="preserve">             </w:t>
      </w:r>
      <w:r w:rsidR="00F577D0" w:rsidRPr="00BA6E04">
        <w:tab/>
      </w:r>
      <w:r w:rsidRPr="00BA6E04">
        <w:t>predsednik Sveta staršev</w:t>
      </w:r>
    </w:p>
    <w:p w14:paraId="68A55955" w14:textId="55F9C590" w:rsidR="003B3130" w:rsidRPr="00A151F3" w:rsidRDefault="003B3130" w:rsidP="00F577D0">
      <w:pPr>
        <w:jc w:val="both"/>
      </w:pPr>
    </w:p>
    <w:sectPr w:rsidR="003B3130" w:rsidRPr="00A151F3" w:rsidSect="00392D70">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Bk BT">
    <w:altName w:val="Malgun Gothic Semilight"/>
    <w:charset w:val="00"/>
    <w:family w:val="swiss"/>
    <w:pitch w:val="variable"/>
    <w:sig w:usb0="800000AF" w:usb1="1000204A" w:usb2="00000000" w:usb3="00000000" w:csb0="0000001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A8C"/>
    <w:multiLevelType w:val="hybridMultilevel"/>
    <w:tmpl w:val="A8E8783C"/>
    <w:lvl w:ilvl="0" w:tplc="AC7A745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075A91"/>
    <w:multiLevelType w:val="hybridMultilevel"/>
    <w:tmpl w:val="41A266BA"/>
    <w:lvl w:ilvl="0" w:tplc="65A627D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11802A4"/>
    <w:multiLevelType w:val="hybridMultilevel"/>
    <w:tmpl w:val="829E5880"/>
    <w:lvl w:ilvl="0" w:tplc="63E6D136">
      <w:start w:val="9"/>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D52F49"/>
    <w:multiLevelType w:val="hybridMultilevel"/>
    <w:tmpl w:val="1402EA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C5776DC"/>
    <w:multiLevelType w:val="hybridMultilevel"/>
    <w:tmpl w:val="1BF25B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5E03D17"/>
    <w:multiLevelType w:val="hybridMultilevel"/>
    <w:tmpl w:val="0CF21FF2"/>
    <w:lvl w:ilvl="0" w:tplc="35CC5382">
      <w:start w:val="7"/>
      <w:numFmt w:val="bullet"/>
      <w:lvlText w:val="-"/>
      <w:lvlJc w:val="left"/>
      <w:pPr>
        <w:ind w:left="1080" w:hanging="360"/>
      </w:pPr>
      <w:rPr>
        <w:rFonts w:ascii="Arial" w:eastAsiaTheme="minorHAnsi"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6" w15:restartNumberingAfterBreak="0">
    <w:nsid w:val="2BAF1195"/>
    <w:multiLevelType w:val="hybridMultilevel"/>
    <w:tmpl w:val="37365DDC"/>
    <w:lvl w:ilvl="0" w:tplc="D2C8B828">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77761BF"/>
    <w:multiLevelType w:val="hybridMultilevel"/>
    <w:tmpl w:val="791479F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8145FA5"/>
    <w:multiLevelType w:val="hybridMultilevel"/>
    <w:tmpl w:val="297A7B9A"/>
    <w:lvl w:ilvl="0" w:tplc="90CC5A8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4B1525CD"/>
    <w:multiLevelType w:val="hybridMultilevel"/>
    <w:tmpl w:val="021899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BF24807"/>
    <w:multiLevelType w:val="hybridMultilevel"/>
    <w:tmpl w:val="791479F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80335A7"/>
    <w:multiLevelType w:val="hybridMultilevel"/>
    <w:tmpl w:val="298AEC2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C6F63C4"/>
    <w:multiLevelType w:val="hybridMultilevel"/>
    <w:tmpl w:val="4F4C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6342BA1"/>
    <w:multiLevelType w:val="hybridMultilevel"/>
    <w:tmpl w:val="54DE404E"/>
    <w:lvl w:ilvl="0" w:tplc="D2C8B828">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695287D"/>
    <w:multiLevelType w:val="hybridMultilevel"/>
    <w:tmpl w:val="1F8A59D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5AD482D"/>
    <w:multiLevelType w:val="hybridMultilevel"/>
    <w:tmpl w:val="27541464"/>
    <w:lvl w:ilvl="0" w:tplc="D6063C1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76109CD"/>
    <w:multiLevelType w:val="hybridMultilevel"/>
    <w:tmpl w:val="FCA04FD0"/>
    <w:lvl w:ilvl="0" w:tplc="945C1474">
      <w:start w:val="1"/>
      <w:numFmt w:val="bullet"/>
      <w:lvlText w:val="-"/>
      <w:lvlJc w:val="left"/>
      <w:pPr>
        <w:ind w:left="405" w:hanging="360"/>
      </w:pPr>
      <w:rPr>
        <w:rFonts w:ascii="Calibri" w:eastAsiaTheme="minorHAnsi" w:hAnsi="Calibri" w:cs="Calibri"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num w:numId="1">
    <w:abstractNumId w:val="3"/>
  </w:num>
  <w:num w:numId="2">
    <w:abstractNumId w:val="7"/>
  </w:num>
  <w:num w:numId="3">
    <w:abstractNumId w:val="11"/>
  </w:num>
  <w:num w:numId="4">
    <w:abstractNumId w:val="12"/>
  </w:num>
  <w:num w:numId="5">
    <w:abstractNumId w:val="10"/>
  </w:num>
  <w:num w:numId="6">
    <w:abstractNumId w:val="9"/>
  </w:num>
  <w:num w:numId="7">
    <w:abstractNumId w:val="2"/>
  </w:num>
  <w:num w:numId="8">
    <w:abstractNumId w:val="6"/>
  </w:num>
  <w:num w:numId="9">
    <w:abstractNumId w:val="13"/>
  </w:num>
  <w:num w:numId="10">
    <w:abstractNumId w:val="1"/>
  </w:num>
  <w:num w:numId="11">
    <w:abstractNumId w:val="5"/>
  </w:num>
  <w:num w:numId="12">
    <w:abstractNumId w:val="4"/>
  </w:num>
  <w:num w:numId="13">
    <w:abstractNumId w:val="8"/>
  </w:num>
  <w:num w:numId="14">
    <w:abstractNumId w:val="14"/>
  </w:num>
  <w:num w:numId="15">
    <w:abstractNumId w:val="0"/>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130"/>
    <w:rsid w:val="00011630"/>
    <w:rsid w:val="00027922"/>
    <w:rsid w:val="000739CA"/>
    <w:rsid w:val="00095A01"/>
    <w:rsid w:val="000B641A"/>
    <w:rsid w:val="0010357D"/>
    <w:rsid w:val="001330B3"/>
    <w:rsid w:val="0015575A"/>
    <w:rsid w:val="00155B0A"/>
    <w:rsid w:val="0015632B"/>
    <w:rsid w:val="00182259"/>
    <w:rsid w:val="001A048D"/>
    <w:rsid w:val="001A7D88"/>
    <w:rsid w:val="001B2E2D"/>
    <w:rsid w:val="001D5919"/>
    <w:rsid w:val="00214A9E"/>
    <w:rsid w:val="00237132"/>
    <w:rsid w:val="0025607D"/>
    <w:rsid w:val="002966F7"/>
    <w:rsid w:val="002A1C4D"/>
    <w:rsid w:val="002D6B0A"/>
    <w:rsid w:val="002E6E86"/>
    <w:rsid w:val="00356B3C"/>
    <w:rsid w:val="00392D70"/>
    <w:rsid w:val="003B3130"/>
    <w:rsid w:val="003B5FE1"/>
    <w:rsid w:val="003D7753"/>
    <w:rsid w:val="00426337"/>
    <w:rsid w:val="00430555"/>
    <w:rsid w:val="00443638"/>
    <w:rsid w:val="00451AA1"/>
    <w:rsid w:val="004639E2"/>
    <w:rsid w:val="004B2803"/>
    <w:rsid w:val="004B4391"/>
    <w:rsid w:val="004E10E1"/>
    <w:rsid w:val="004E6F48"/>
    <w:rsid w:val="005169CF"/>
    <w:rsid w:val="00521455"/>
    <w:rsid w:val="00551FA4"/>
    <w:rsid w:val="00557F20"/>
    <w:rsid w:val="005A65F2"/>
    <w:rsid w:val="005C081D"/>
    <w:rsid w:val="005C1765"/>
    <w:rsid w:val="005C7677"/>
    <w:rsid w:val="005F7A75"/>
    <w:rsid w:val="006030CA"/>
    <w:rsid w:val="00694111"/>
    <w:rsid w:val="006D10F3"/>
    <w:rsid w:val="00741F9E"/>
    <w:rsid w:val="00760CBC"/>
    <w:rsid w:val="007707C4"/>
    <w:rsid w:val="00786C5A"/>
    <w:rsid w:val="007B00DF"/>
    <w:rsid w:val="007E3D13"/>
    <w:rsid w:val="007F2849"/>
    <w:rsid w:val="008052A2"/>
    <w:rsid w:val="00810216"/>
    <w:rsid w:val="00825119"/>
    <w:rsid w:val="00863678"/>
    <w:rsid w:val="008E321C"/>
    <w:rsid w:val="008F3313"/>
    <w:rsid w:val="00935684"/>
    <w:rsid w:val="00967B2B"/>
    <w:rsid w:val="00970347"/>
    <w:rsid w:val="00980934"/>
    <w:rsid w:val="009942C2"/>
    <w:rsid w:val="0099515F"/>
    <w:rsid w:val="00997605"/>
    <w:rsid w:val="009B011A"/>
    <w:rsid w:val="009B396A"/>
    <w:rsid w:val="00A151F3"/>
    <w:rsid w:val="00A63CA8"/>
    <w:rsid w:val="00AE1FAF"/>
    <w:rsid w:val="00AF71BD"/>
    <w:rsid w:val="00B77879"/>
    <w:rsid w:val="00BA4B80"/>
    <w:rsid w:val="00BA6E04"/>
    <w:rsid w:val="00BB7CF5"/>
    <w:rsid w:val="00BC5FBD"/>
    <w:rsid w:val="00BD6389"/>
    <w:rsid w:val="00C319BF"/>
    <w:rsid w:val="00C51D99"/>
    <w:rsid w:val="00C9095F"/>
    <w:rsid w:val="00C91FE8"/>
    <w:rsid w:val="00CF53DC"/>
    <w:rsid w:val="00D93217"/>
    <w:rsid w:val="00DA0AB4"/>
    <w:rsid w:val="00DE056B"/>
    <w:rsid w:val="00DE4F6C"/>
    <w:rsid w:val="00DE6D4B"/>
    <w:rsid w:val="00DE78C5"/>
    <w:rsid w:val="00E11657"/>
    <w:rsid w:val="00E658BB"/>
    <w:rsid w:val="00EB7E44"/>
    <w:rsid w:val="00EC0753"/>
    <w:rsid w:val="00EC6C5E"/>
    <w:rsid w:val="00EE1EB1"/>
    <w:rsid w:val="00F16AA8"/>
    <w:rsid w:val="00F32EAD"/>
    <w:rsid w:val="00F577D0"/>
    <w:rsid w:val="00F604BD"/>
    <w:rsid w:val="00F87E01"/>
    <w:rsid w:val="00FA0A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38FEB6"/>
  <w15:docId w15:val="{5EF43894-6BBE-4606-A1AB-240982AF6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151F3"/>
    <w:pPr>
      <w:spacing w:after="0" w:line="240"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11657"/>
    <w:pPr>
      <w:ind w:left="720"/>
      <w:contextualSpacing/>
    </w:pPr>
  </w:style>
  <w:style w:type="character" w:styleId="Hiperpovezava">
    <w:name w:val="Hyperlink"/>
    <w:basedOn w:val="Privzetapisavaodstavka"/>
    <w:uiPriority w:val="99"/>
    <w:unhideWhenUsed/>
    <w:rsid w:val="0025607D"/>
    <w:rPr>
      <w:color w:val="0000FF" w:themeColor="hyperlink"/>
      <w:u w:val="single"/>
    </w:rPr>
  </w:style>
  <w:style w:type="table" w:styleId="Tabelamrea">
    <w:name w:val="Table Grid"/>
    <w:basedOn w:val="Navadnatabela"/>
    <w:uiPriority w:val="39"/>
    <w:rsid w:val="00426337"/>
    <w:pPr>
      <w:spacing w:after="0" w:line="240" w:lineRule="auto"/>
      <w:jc w:val="both"/>
    </w:pPr>
    <w:rPr>
      <w:rFonts w:ascii="Futura Bk BT" w:hAnsi="Futura Bk BT" w:cs="Arial"/>
      <w:kern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2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3</Pages>
  <Words>1322</Words>
  <Characters>7536</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Uporabnik</dc:creator>
  <cp:lastModifiedBy>Tajnik</cp:lastModifiedBy>
  <cp:revision>15</cp:revision>
  <dcterms:created xsi:type="dcterms:W3CDTF">2024-09-25T08:06:00Z</dcterms:created>
  <dcterms:modified xsi:type="dcterms:W3CDTF">2024-10-14T09:00:00Z</dcterms:modified>
</cp:coreProperties>
</file>