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74B7" w14:textId="77777777" w:rsidR="00A151F3" w:rsidRPr="00011CA5" w:rsidRDefault="00606613" w:rsidP="00A151F3">
      <w:pPr>
        <w:rPr>
          <w:rFonts w:ascii="Calibri" w:eastAsia="Times New Roman" w:hAnsi="Calibri" w:cs="Times New Roman"/>
          <w:sz w:val="20"/>
          <w:szCs w:val="20"/>
          <w:lang w:eastAsia="sl-SI"/>
        </w:rPr>
      </w:pPr>
      <w:r>
        <w:rPr>
          <w:rFonts w:ascii="Calibri" w:eastAsia="Times New Roman" w:hAnsi="Calibri" w:cs="Times New Roman"/>
          <w:sz w:val="20"/>
          <w:szCs w:val="20"/>
          <w:lang w:eastAsia="sl-SI"/>
        </w:rPr>
        <w:object w:dxaOrig="1440" w:dyaOrig="1440" w14:anchorId="0763A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87.5pt;height:87.5pt;z-index:251659264">
            <v:imagedata r:id="rId5" o:title=""/>
            <w10:wrap type="square"/>
          </v:shape>
          <o:OLEObject Type="Embed" ProgID="MSPhotoEd.3" ShapeID="_x0000_s1026" DrawAspect="Content" ObjectID="_1777112868" r:id="rId6"/>
        </w:object>
      </w:r>
      <w:r w:rsidR="00A151F3" w:rsidRPr="00011CA5">
        <w:rPr>
          <w:rFonts w:ascii="Calibri" w:eastAsia="Times New Roman" w:hAnsi="Calibri" w:cs="Times New Roman"/>
          <w:color w:val="66CCFF"/>
          <w:sz w:val="20"/>
          <w:szCs w:val="20"/>
          <w:lang w:eastAsia="sl-SI"/>
        </w:rPr>
        <w:t xml:space="preserve">  </w:t>
      </w:r>
      <w:r w:rsidR="00A151F3" w:rsidRPr="00011CA5">
        <w:rPr>
          <w:rFonts w:ascii="Calibri" w:eastAsia="Times New Roman" w:hAnsi="Calibri" w:cs="Times New Roman"/>
          <w:sz w:val="20"/>
          <w:szCs w:val="20"/>
          <w:lang w:eastAsia="sl-SI"/>
        </w:rPr>
        <w:t>Osnovna šola Notranjski odred Cerknica</w:t>
      </w:r>
    </w:p>
    <w:p w14:paraId="72CD46E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Cesta 4. maja 92</w:t>
      </w:r>
    </w:p>
    <w:p w14:paraId="4824FAA2"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1380 Cerknica</w:t>
      </w:r>
    </w:p>
    <w:p w14:paraId="4DAFEB0C" w14:textId="77777777" w:rsidR="00A151F3" w:rsidRPr="00011CA5" w:rsidRDefault="00A151F3" w:rsidP="00A151F3">
      <w:pPr>
        <w:rPr>
          <w:rFonts w:ascii="Calibri" w:eastAsia="Times New Roman" w:hAnsi="Calibri" w:cs="Times New Roman"/>
          <w:sz w:val="20"/>
          <w:szCs w:val="20"/>
          <w:lang w:eastAsia="sl-SI"/>
        </w:rPr>
      </w:pPr>
    </w:p>
    <w:p w14:paraId="70D90F29" w14:textId="77777777" w:rsidR="00A151F3" w:rsidRPr="00011CA5" w:rsidRDefault="00A151F3" w:rsidP="00A151F3">
      <w:pPr>
        <w:rPr>
          <w:rFonts w:ascii="Calibri" w:eastAsia="Times New Roman" w:hAnsi="Calibri" w:cs="Times New Roman"/>
          <w:sz w:val="20"/>
          <w:szCs w:val="20"/>
          <w:u w:val="single"/>
          <w:lang w:eastAsia="sl-SI"/>
        </w:rPr>
      </w:pPr>
      <w:r>
        <w:rPr>
          <w:rFonts w:ascii="Calibri" w:eastAsia="Times New Roman" w:hAnsi="Calibri" w:cs="Times New Roman"/>
          <w:sz w:val="20"/>
          <w:szCs w:val="20"/>
          <w:lang w:eastAsia="sl-SI"/>
        </w:rPr>
        <w:t xml:space="preserve">  e-pošta: os.no-c</w:t>
      </w:r>
      <w:r w:rsidRPr="00011CA5">
        <w:rPr>
          <w:rFonts w:ascii="Calibri" w:eastAsia="Times New Roman" w:hAnsi="Calibri" w:cs="Times New Roman"/>
          <w:sz w:val="20"/>
          <w:szCs w:val="20"/>
          <w:lang w:eastAsia="sl-SI"/>
        </w:rPr>
        <w:t>erknica@</w:t>
      </w:r>
      <w:r>
        <w:rPr>
          <w:rFonts w:ascii="Calibri" w:eastAsia="Times New Roman" w:hAnsi="Calibri" w:cs="Times New Roman"/>
          <w:sz w:val="20"/>
          <w:szCs w:val="20"/>
          <w:lang w:eastAsia="sl-SI"/>
        </w:rPr>
        <w:t>os-cerknica</w:t>
      </w:r>
      <w:r w:rsidRPr="00011CA5">
        <w:rPr>
          <w:rFonts w:ascii="Calibri" w:eastAsia="Times New Roman" w:hAnsi="Calibri" w:cs="Times New Roman"/>
          <w:sz w:val="20"/>
          <w:szCs w:val="20"/>
          <w:lang w:eastAsia="sl-SI"/>
        </w:rPr>
        <w:t>.si</w:t>
      </w:r>
    </w:p>
    <w:p w14:paraId="52279600" w14:textId="77777777" w:rsidR="00A151F3" w:rsidRPr="00011CA5" w:rsidRDefault="00A151F3" w:rsidP="00A151F3">
      <w:pPr>
        <w:rPr>
          <w:rFonts w:ascii="Calibri" w:eastAsia="Times New Roman" w:hAnsi="Calibri" w:cs="Times New Roman"/>
          <w:sz w:val="20"/>
          <w:szCs w:val="20"/>
          <w:lang w:eastAsia="sl-SI"/>
        </w:rPr>
      </w:pPr>
      <w:r w:rsidRPr="00011CA5">
        <w:rPr>
          <w:rFonts w:ascii="Calibri" w:eastAsia="Times New Roman" w:hAnsi="Calibri" w:cs="Times New Roman"/>
          <w:sz w:val="20"/>
          <w:szCs w:val="20"/>
          <w:lang w:eastAsia="sl-SI"/>
        </w:rPr>
        <w:t xml:space="preserve">  tel:   01 / 70–50–520</w:t>
      </w:r>
    </w:p>
    <w:p w14:paraId="77B10144" w14:textId="1BEE7C7E" w:rsidR="00FF7ED3" w:rsidRDefault="00FF7ED3" w:rsidP="00A151F3">
      <w:pPr>
        <w:rPr>
          <w:b/>
        </w:rPr>
      </w:pPr>
    </w:p>
    <w:p w14:paraId="272AB8C8" w14:textId="77777777" w:rsidR="00FF7ED3" w:rsidRDefault="00FF7ED3" w:rsidP="00A151F3"/>
    <w:p w14:paraId="7A4F604C" w14:textId="392497C1" w:rsidR="00A151F3" w:rsidRDefault="007F2849" w:rsidP="00A151F3">
      <w:r>
        <w:t xml:space="preserve">Datum: </w:t>
      </w:r>
      <w:r w:rsidR="00090E4B">
        <w:t>14</w:t>
      </w:r>
      <w:r>
        <w:t xml:space="preserve">. </w:t>
      </w:r>
      <w:r w:rsidR="00090E4B">
        <w:t>03</w:t>
      </w:r>
      <w:r w:rsidR="00A151F3" w:rsidRPr="00265345">
        <w:t>.</w:t>
      </w:r>
      <w:r w:rsidR="00426337">
        <w:t xml:space="preserve"> 202</w:t>
      </w:r>
      <w:r w:rsidR="00090E4B">
        <w:t>4</w:t>
      </w:r>
    </w:p>
    <w:p w14:paraId="4BDE96E9" w14:textId="37653D0A" w:rsidR="00EA4A90" w:rsidRPr="00265345" w:rsidRDefault="00EA4A90" w:rsidP="00A151F3">
      <w:r>
        <w:t>Številka: 900-2/2024/2</w:t>
      </w:r>
    </w:p>
    <w:p w14:paraId="55288615" w14:textId="77777777" w:rsidR="00A151F3" w:rsidRDefault="00A151F3" w:rsidP="00A151F3">
      <w:pPr>
        <w:jc w:val="center"/>
        <w:rPr>
          <w:b/>
          <w:sz w:val="32"/>
          <w:szCs w:val="32"/>
        </w:rPr>
      </w:pPr>
    </w:p>
    <w:p w14:paraId="669F133B" w14:textId="77777777" w:rsidR="002A1C4D" w:rsidRPr="00F577D0" w:rsidRDefault="002A1C4D" w:rsidP="002A1C4D">
      <w:pPr>
        <w:jc w:val="center"/>
        <w:rPr>
          <w:b/>
          <w:bCs/>
          <w:sz w:val="24"/>
          <w:szCs w:val="24"/>
        </w:rPr>
      </w:pPr>
      <w:r w:rsidRPr="00F577D0">
        <w:rPr>
          <w:b/>
          <w:bCs/>
          <w:sz w:val="24"/>
          <w:szCs w:val="24"/>
        </w:rPr>
        <w:t>ZAPISNIK</w:t>
      </w:r>
    </w:p>
    <w:p w14:paraId="7FB19F3D" w14:textId="77777777" w:rsidR="002A1C4D" w:rsidRPr="00F577D0" w:rsidRDefault="002A1C4D" w:rsidP="002A1C4D">
      <w:pPr>
        <w:jc w:val="center"/>
        <w:rPr>
          <w:b/>
          <w:bCs/>
          <w:sz w:val="24"/>
          <w:szCs w:val="24"/>
        </w:rPr>
      </w:pPr>
    </w:p>
    <w:p w14:paraId="60DDB798" w14:textId="3EE21513" w:rsidR="000739CA" w:rsidRDefault="00090E4B" w:rsidP="002A1C4D">
      <w:pPr>
        <w:jc w:val="center"/>
        <w:rPr>
          <w:b/>
          <w:bCs/>
          <w:sz w:val="24"/>
          <w:szCs w:val="24"/>
        </w:rPr>
      </w:pPr>
      <w:r>
        <w:rPr>
          <w:b/>
          <w:bCs/>
          <w:sz w:val="24"/>
          <w:szCs w:val="24"/>
        </w:rPr>
        <w:t>2</w:t>
      </w:r>
      <w:r w:rsidR="002A1C4D" w:rsidRPr="00F577D0">
        <w:rPr>
          <w:b/>
          <w:bCs/>
          <w:sz w:val="24"/>
          <w:szCs w:val="24"/>
        </w:rPr>
        <w:t xml:space="preserve">. seje Sveta staršev Osnovne šole Notranjski odred </w:t>
      </w:r>
      <w:r>
        <w:rPr>
          <w:b/>
          <w:bCs/>
          <w:sz w:val="24"/>
          <w:szCs w:val="24"/>
        </w:rPr>
        <w:t>C</w:t>
      </w:r>
      <w:r w:rsidR="002A1C4D" w:rsidRPr="00F577D0">
        <w:rPr>
          <w:b/>
          <w:bCs/>
          <w:sz w:val="24"/>
          <w:szCs w:val="24"/>
        </w:rPr>
        <w:t xml:space="preserve">erknica s podružnicama, </w:t>
      </w:r>
    </w:p>
    <w:p w14:paraId="0D184372" w14:textId="1BA06A81" w:rsidR="000739CA" w:rsidRDefault="002A1C4D" w:rsidP="002A1C4D">
      <w:pPr>
        <w:jc w:val="center"/>
        <w:rPr>
          <w:b/>
          <w:bCs/>
          <w:sz w:val="24"/>
          <w:szCs w:val="24"/>
        </w:rPr>
      </w:pPr>
      <w:r w:rsidRPr="00F577D0">
        <w:rPr>
          <w:b/>
          <w:bCs/>
          <w:sz w:val="24"/>
          <w:szCs w:val="24"/>
        </w:rPr>
        <w:t xml:space="preserve">ki je bila v </w:t>
      </w:r>
      <w:r w:rsidR="007F2849">
        <w:rPr>
          <w:b/>
          <w:bCs/>
          <w:sz w:val="24"/>
          <w:szCs w:val="24"/>
        </w:rPr>
        <w:t xml:space="preserve">torek, </w:t>
      </w:r>
      <w:r w:rsidR="00090E4B">
        <w:rPr>
          <w:b/>
          <w:bCs/>
          <w:sz w:val="24"/>
          <w:szCs w:val="24"/>
        </w:rPr>
        <w:t>14</w:t>
      </w:r>
      <w:r w:rsidR="007F2849">
        <w:rPr>
          <w:b/>
          <w:bCs/>
          <w:sz w:val="24"/>
          <w:szCs w:val="24"/>
        </w:rPr>
        <w:t xml:space="preserve">. </w:t>
      </w:r>
      <w:r w:rsidR="00090E4B">
        <w:rPr>
          <w:b/>
          <w:bCs/>
          <w:sz w:val="24"/>
          <w:szCs w:val="24"/>
        </w:rPr>
        <w:t>marca</w:t>
      </w:r>
      <w:r w:rsidRPr="00F577D0">
        <w:rPr>
          <w:b/>
          <w:bCs/>
          <w:sz w:val="24"/>
          <w:szCs w:val="24"/>
        </w:rPr>
        <w:t xml:space="preserve"> 202</w:t>
      </w:r>
      <w:r w:rsidR="00090E4B">
        <w:rPr>
          <w:b/>
          <w:bCs/>
          <w:sz w:val="24"/>
          <w:szCs w:val="24"/>
        </w:rPr>
        <w:t>4</w:t>
      </w:r>
      <w:r w:rsidRPr="00F577D0">
        <w:rPr>
          <w:b/>
          <w:bCs/>
          <w:sz w:val="24"/>
          <w:szCs w:val="24"/>
        </w:rPr>
        <w:t xml:space="preserve"> ob 18. uri </w:t>
      </w:r>
    </w:p>
    <w:p w14:paraId="5C36DB13" w14:textId="34D93D7A" w:rsidR="002A1C4D" w:rsidRPr="00F577D0" w:rsidRDefault="002A1C4D" w:rsidP="002A1C4D">
      <w:pPr>
        <w:jc w:val="center"/>
        <w:rPr>
          <w:b/>
          <w:bCs/>
          <w:sz w:val="24"/>
          <w:szCs w:val="24"/>
        </w:rPr>
      </w:pPr>
      <w:r w:rsidRPr="00F577D0">
        <w:rPr>
          <w:b/>
          <w:bCs/>
          <w:sz w:val="24"/>
          <w:szCs w:val="24"/>
        </w:rPr>
        <w:t>v jedilnici Osnovne šole Notranjski odred Cerknica</w:t>
      </w:r>
    </w:p>
    <w:p w14:paraId="3F7F41BE" w14:textId="77777777" w:rsidR="002A1C4D" w:rsidRDefault="002A1C4D" w:rsidP="002A1C4D">
      <w:pPr>
        <w:jc w:val="center"/>
        <w:rPr>
          <w:b/>
          <w:bCs/>
          <w:sz w:val="28"/>
          <w:szCs w:val="28"/>
        </w:rPr>
      </w:pPr>
    </w:p>
    <w:p w14:paraId="1009E7B3" w14:textId="77777777" w:rsidR="002A1C4D" w:rsidRDefault="002A1C4D" w:rsidP="002A1C4D">
      <w:r>
        <w:t>Prisotnost članov: lista prisotnosti</w:t>
      </w:r>
    </w:p>
    <w:p w14:paraId="670A710D" w14:textId="77777777" w:rsidR="002A1C4D" w:rsidRDefault="002A1C4D" w:rsidP="002A1C4D">
      <w:r>
        <w:t>Prisotnost ostalih vabljenih: lista prisotnosti</w:t>
      </w:r>
    </w:p>
    <w:p w14:paraId="169FF450" w14:textId="77777777" w:rsidR="002A1C4D" w:rsidRDefault="002A1C4D" w:rsidP="002A1C4D"/>
    <w:p w14:paraId="116C6CD1" w14:textId="77777777" w:rsidR="002A1C4D" w:rsidRDefault="002A1C4D" w:rsidP="002A1C4D">
      <w:r>
        <w:t>DNEVNI RED:</w:t>
      </w:r>
    </w:p>
    <w:p w14:paraId="079759E8" w14:textId="77777777" w:rsidR="002A1C4D" w:rsidRDefault="002A1C4D" w:rsidP="002A1C4D">
      <w:pPr>
        <w:pStyle w:val="Odstavekseznama"/>
        <w:numPr>
          <w:ilvl w:val="0"/>
          <w:numId w:val="16"/>
        </w:numPr>
        <w:spacing w:line="259" w:lineRule="auto"/>
      </w:pPr>
      <w:r>
        <w:t>Potrditev dnevnega reda in določitev zapisnikarja;</w:t>
      </w:r>
    </w:p>
    <w:p w14:paraId="5460D3CD" w14:textId="24875FFA" w:rsidR="002A1C4D" w:rsidRDefault="002A1C4D" w:rsidP="002A1C4D">
      <w:pPr>
        <w:pStyle w:val="Odstavekseznama"/>
        <w:numPr>
          <w:ilvl w:val="0"/>
          <w:numId w:val="16"/>
        </w:numPr>
        <w:spacing w:line="259" w:lineRule="auto"/>
      </w:pPr>
      <w:r>
        <w:t>Pregled in potrditev zapisnika zadnje seje;</w:t>
      </w:r>
    </w:p>
    <w:p w14:paraId="7879C5B9" w14:textId="3DD3F7BB" w:rsidR="007F2849" w:rsidRDefault="00090E4B" w:rsidP="002A1C4D">
      <w:pPr>
        <w:pStyle w:val="Odstavekseznama"/>
        <w:numPr>
          <w:ilvl w:val="0"/>
          <w:numId w:val="16"/>
        </w:numPr>
        <w:spacing w:line="259" w:lineRule="auto"/>
      </w:pPr>
      <w:r>
        <w:t>Poročilo o prvem ocenjevalnem obdobju šolskega leta 2023/2024</w:t>
      </w:r>
      <w:r w:rsidR="007F2849">
        <w:t>;</w:t>
      </w:r>
    </w:p>
    <w:p w14:paraId="3306D6D7" w14:textId="5730B7B7" w:rsidR="007F2849" w:rsidRDefault="007F2849" w:rsidP="002A1C4D">
      <w:pPr>
        <w:pStyle w:val="Odstavekseznama"/>
        <w:numPr>
          <w:ilvl w:val="0"/>
          <w:numId w:val="16"/>
        </w:numPr>
        <w:spacing w:line="259" w:lineRule="auto"/>
      </w:pPr>
      <w:r>
        <w:t xml:space="preserve">Poročilo </w:t>
      </w:r>
      <w:r w:rsidR="00090E4B">
        <w:t>šolskega sklada</w:t>
      </w:r>
      <w:r>
        <w:t>;</w:t>
      </w:r>
    </w:p>
    <w:p w14:paraId="2BFE8FF4" w14:textId="22E1CADB" w:rsidR="007F2849" w:rsidRDefault="007F2849" w:rsidP="002A1C4D">
      <w:pPr>
        <w:pStyle w:val="Odstavekseznama"/>
        <w:numPr>
          <w:ilvl w:val="0"/>
          <w:numId w:val="16"/>
        </w:numPr>
        <w:spacing w:line="259" w:lineRule="auto"/>
      </w:pPr>
      <w:r>
        <w:t>Predsta</w:t>
      </w:r>
      <w:r w:rsidR="000A4346">
        <w:t>vitev kandidatov za ravnatelja</w:t>
      </w:r>
      <w:r>
        <w:t xml:space="preserve">; </w:t>
      </w:r>
    </w:p>
    <w:p w14:paraId="21AA33FE" w14:textId="68CB9F50" w:rsidR="002A1C4D" w:rsidRDefault="007F2849" w:rsidP="002A1C4D">
      <w:pPr>
        <w:pStyle w:val="Odstavekseznama"/>
        <w:numPr>
          <w:ilvl w:val="0"/>
          <w:numId w:val="16"/>
        </w:numPr>
        <w:spacing w:line="259" w:lineRule="auto"/>
      </w:pPr>
      <w:r>
        <w:t xml:space="preserve">Pobude in vprašanja iz roditeljskih sestankov; </w:t>
      </w:r>
    </w:p>
    <w:p w14:paraId="19996CEB" w14:textId="77777777" w:rsidR="002A1C4D" w:rsidRDefault="002A1C4D" w:rsidP="002A1C4D">
      <w:pPr>
        <w:pStyle w:val="Odstavekseznama"/>
        <w:numPr>
          <w:ilvl w:val="0"/>
          <w:numId w:val="16"/>
        </w:numPr>
        <w:spacing w:line="259" w:lineRule="auto"/>
      </w:pPr>
      <w:r>
        <w:t>Razno.</w:t>
      </w:r>
    </w:p>
    <w:p w14:paraId="2DF43E73" w14:textId="77777777" w:rsidR="002A1C4D" w:rsidRDefault="002A1C4D" w:rsidP="002A1C4D"/>
    <w:p w14:paraId="1336F534" w14:textId="77777777" w:rsidR="00095A01" w:rsidRPr="00095A01" w:rsidRDefault="00095A01" w:rsidP="00095A01">
      <w:pPr>
        <w:rPr>
          <w:rFonts w:ascii="Calibri" w:eastAsia="Calibri" w:hAnsi="Calibri" w:cs="Times New Roman"/>
          <w:bCs/>
        </w:rPr>
      </w:pPr>
      <w:r w:rsidRPr="00095A01">
        <w:rPr>
          <w:rFonts w:ascii="Calibri" w:eastAsia="Calibri" w:hAnsi="Calibri" w:cs="Times New Roman"/>
          <w:bCs/>
        </w:rPr>
        <w:t>Sejo je vodil predstavnik Sveta staršev Bojan Pivka.</w:t>
      </w:r>
    </w:p>
    <w:p w14:paraId="14C08DD1" w14:textId="77777777" w:rsidR="002A1C4D" w:rsidRDefault="002A1C4D" w:rsidP="002A1C4D"/>
    <w:p w14:paraId="3A0D35B6" w14:textId="77777777" w:rsidR="002A1C4D" w:rsidRDefault="002A1C4D" w:rsidP="002A1C4D">
      <w:pPr>
        <w:rPr>
          <w:b/>
          <w:bCs/>
        </w:rPr>
      </w:pPr>
      <w:r>
        <w:rPr>
          <w:b/>
          <w:bCs/>
        </w:rPr>
        <w:t>TOČKA 1: Potrditev dnevnega reda in določitev zapisnikarja</w:t>
      </w:r>
    </w:p>
    <w:p w14:paraId="4B3D9B6D" w14:textId="71E34597" w:rsidR="002A1C4D" w:rsidRDefault="002A1C4D" w:rsidP="002A1C4D">
      <w:r>
        <w:t>Dnevni red je bil soglasno sprejet.</w:t>
      </w:r>
    </w:p>
    <w:p w14:paraId="15809418" w14:textId="77777777" w:rsidR="002A1C4D" w:rsidRDefault="002A1C4D" w:rsidP="002A1C4D"/>
    <w:p w14:paraId="00BE1AFD" w14:textId="11A536C3" w:rsidR="002A1C4D" w:rsidRDefault="002A1C4D" w:rsidP="002A1C4D">
      <w:r w:rsidRPr="00995B32">
        <w:rPr>
          <w:b/>
          <w:bCs/>
        </w:rPr>
        <w:t>Sklep 1/1</w:t>
      </w:r>
      <w:r>
        <w:t>: Svet staršev s</w:t>
      </w:r>
      <w:r w:rsidR="007F2849">
        <w:t>oglasno potrdi dnevni red prve</w:t>
      </w:r>
      <w:r>
        <w:t xml:space="preserve"> redne seje.</w:t>
      </w:r>
    </w:p>
    <w:p w14:paraId="181E0D37" w14:textId="371CAFDB" w:rsidR="002A1C4D" w:rsidRDefault="002A1C4D" w:rsidP="002A1C4D">
      <w:r w:rsidRPr="00995B32">
        <w:rPr>
          <w:b/>
          <w:bCs/>
        </w:rPr>
        <w:t>Sklep 1/2</w:t>
      </w:r>
      <w:r>
        <w:t xml:space="preserve">: Svet staršev soglasno potrdi </w:t>
      </w:r>
      <w:r w:rsidR="00606613">
        <w:t xml:space="preserve">Bernardo Brezec </w:t>
      </w:r>
      <w:r>
        <w:t>za zapisnikar</w:t>
      </w:r>
      <w:r w:rsidR="00090E4B">
        <w:t>ja seje</w:t>
      </w:r>
      <w:r>
        <w:t>.</w:t>
      </w:r>
    </w:p>
    <w:p w14:paraId="53EDBE63" w14:textId="77777777" w:rsidR="002A1C4D" w:rsidRDefault="002A1C4D" w:rsidP="002A1C4D"/>
    <w:p w14:paraId="62ADC546" w14:textId="77777777" w:rsidR="002A1C4D" w:rsidRDefault="002A1C4D" w:rsidP="002A1C4D">
      <w:pPr>
        <w:rPr>
          <w:b/>
          <w:bCs/>
        </w:rPr>
      </w:pPr>
      <w:r w:rsidRPr="00995B32">
        <w:rPr>
          <w:b/>
          <w:bCs/>
        </w:rPr>
        <w:t>TOČKA 2: Pregled in potrditev zapisnika zadnje seje</w:t>
      </w:r>
    </w:p>
    <w:p w14:paraId="3F7606C4" w14:textId="7DBC3CEF" w:rsidR="002A1C4D" w:rsidRDefault="002A1C4D" w:rsidP="002A1C4D">
      <w:r>
        <w:t xml:space="preserve">Zapisnik </w:t>
      </w:r>
      <w:r w:rsidR="00090E4B">
        <w:t>1</w:t>
      </w:r>
      <w:r>
        <w:t>. redne seje Sveta staršev OŠ Notranjski odred Cerkn</w:t>
      </w:r>
      <w:r w:rsidR="007F2849">
        <w:t xml:space="preserve">ica s podružnicama, ki je bila </w:t>
      </w:r>
      <w:r w:rsidR="00095A01">
        <w:t>18</w:t>
      </w:r>
      <w:r w:rsidR="007F2849">
        <w:t xml:space="preserve">. </w:t>
      </w:r>
      <w:r w:rsidR="00090E4B">
        <w:t>9</w:t>
      </w:r>
      <w:r>
        <w:t>. 202</w:t>
      </w:r>
      <w:r w:rsidR="00095A01">
        <w:t>3</w:t>
      </w:r>
      <w:r>
        <w:t xml:space="preserve"> </w:t>
      </w:r>
      <w:r w:rsidR="007F2849">
        <w:t>je bil sprejet in potrjen.</w:t>
      </w:r>
    </w:p>
    <w:p w14:paraId="1C232F7A" w14:textId="23D210B6" w:rsidR="002A1C4D" w:rsidRDefault="002A1C4D" w:rsidP="002A1C4D"/>
    <w:p w14:paraId="0CE11937" w14:textId="77777777" w:rsidR="002A1C4D" w:rsidRDefault="002A1C4D" w:rsidP="002A1C4D">
      <w:r w:rsidRPr="00B2075F">
        <w:rPr>
          <w:b/>
          <w:bCs/>
        </w:rPr>
        <w:t>Sklep 2</w:t>
      </w:r>
      <w:r>
        <w:t>: Svet staršev soglasno potrdi zapisnik zadnje redne seje.</w:t>
      </w:r>
    </w:p>
    <w:p w14:paraId="6D2FB309" w14:textId="77777777" w:rsidR="00443638" w:rsidRDefault="00443638" w:rsidP="002A1C4D"/>
    <w:p w14:paraId="00E545DA" w14:textId="6EDA2420" w:rsidR="002A1C4D" w:rsidRPr="0099515F" w:rsidRDefault="002A1C4D" w:rsidP="002A1C4D">
      <w:pPr>
        <w:rPr>
          <w:b/>
          <w:bCs/>
        </w:rPr>
      </w:pPr>
      <w:r w:rsidRPr="0099515F">
        <w:rPr>
          <w:b/>
          <w:bCs/>
        </w:rPr>
        <w:t xml:space="preserve">TOČKA 3: </w:t>
      </w:r>
      <w:r w:rsidR="00090E4B">
        <w:rPr>
          <w:b/>
          <w:bCs/>
        </w:rPr>
        <w:t>Poročilo o prvem ocenjevalnem obdobju šolskega leta</w:t>
      </w:r>
      <w:r w:rsidR="00443638" w:rsidRPr="0099515F">
        <w:rPr>
          <w:b/>
          <w:bCs/>
        </w:rPr>
        <w:t xml:space="preserve"> 202</w:t>
      </w:r>
      <w:r w:rsidR="0099515F" w:rsidRPr="0099515F">
        <w:rPr>
          <w:b/>
          <w:bCs/>
        </w:rPr>
        <w:t>3</w:t>
      </w:r>
      <w:r w:rsidR="00443638" w:rsidRPr="0099515F">
        <w:rPr>
          <w:b/>
          <w:bCs/>
        </w:rPr>
        <w:t>/2</w:t>
      </w:r>
      <w:r w:rsidR="0099515F" w:rsidRPr="0099515F">
        <w:rPr>
          <w:b/>
          <w:bCs/>
        </w:rPr>
        <w:t>4</w:t>
      </w:r>
    </w:p>
    <w:p w14:paraId="5FCE3BB8" w14:textId="317D9008" w:rsidR="002A1C4D" w:rsidRDefault="00090E4B" w:rsidP="002A1C4D">
      <w:r w:rsidRPr="00090E4B">
        <w:t>Poročilo o o</w:t>
      </w:r>
      <w:r w:rsidR="00393958">
        <w:t>c</w:t>
      </w:r>
      <w:r w:rsidRPr="00090E4B">
        <w:t>enjevalnem obdobju poda ravnateljica ga. Ines Ožbol</w:t>
      </w:r>
      <w:r w:rsidR="007B478B">
        <w:t>t</w:t>
      </w:r>
      <w:r>
        <w:t>. (</w:t>
      </w:r>
      <w:r w:rsidR="00393958">
        <w:t xml:space="preserve">8 % </w:t>
      </w:r>
      <w:r>
        <w:t>učencev je bilo negativnih (67) kar je nekoliko izboljšana situacija glede na preteklo šolsko leto (za 2 %). Neopravičenih ur je bilo 220, kar je precej več kot v preteklem šolskem letu (147). V preteklem šolskem letu je bilo izdanih tudi 8 vzgojnih opominov, v letošnjem letu še nobeden, kar je med drugimi tudi plod novega pravilnika.</w:t>
      </w:r>
    </w:p>
    <w:p w14:paraId="03495DC9" w14:textId="77777777" w:rsidR="00090E4B" w:rsidRDefault="00090E4B" w:rsidP="002A1C4D"/>
    <w:p w14:paraId="05D5EF9E" w14:textId="11E98AE3" w:rsidR="002A1C4D" w:rsidRPr="001330B3" w:rsidRDefault="002A1C4D" w:rsidP="002A1C4D">
      <w:pPr>
        <w:rPr>
          <w:b/>
          <w:bCs/>
        </w:rPr>
      </w:pPr>
      <w:r w:rsidRPr="001330B3">
        <w:rPr>
          <w:b/>
          <w:bCs/>
        </w:rPr>
        <w:t xml:space="preserve">TOČKA 4: </w:t>
      </w:r>
      <w:r w:rsidR="00443638" w:rsidRPr="001330B3">
        <w:rPr>
          <w:b/>
          <w:bCs/>
        </w:rPr>
        <w:t>Poročil</w:t>
      </w:r>
      <w:r w:rsidR="00090E4B">
        <w:rPr>
          <w:b/>
          <w:bCs/>
        </w:rPr>
        <w:t>o šolskega sklada</w:t>
      </w:r>
    </w:p>
    <w:p w14:paraId="42BF9EE3" w14:textId="68D8D9E8" w:rsidR="00443638" w:rsidRDefault="00090E4B" w:rsidP="002A1C4D">
      <w:pPr>
        <w:rPr>
          <w:bCs/>
        </w:rPr>
      </w:pPr>
      <w:r w:rsidRPr="00090E4B">
        <w:rPr>
          <w:bCs/>
        </w:rPr>
        <w:t>Rav</w:t>
      </w:r>
      <w:r w:rsidR="000A4346">
        <w:rPr>
          <w:bCs/>
        </w:rPr>
        <w:t>n</w:t>
      </w:r>
      <w:r w:rsidRPr="00090E4B">
        <w:rPr>
          <w:bCs/>
        </w:rPr>
        <w:t>ateljica</w:t>
      </w:r>
      <w:r>
        <w:rPr>
          <w:bCs/>
        </w:rPr>
        <w:t xml:space="preserve"> poda kratko poročilo o delovanju šolskega sklada. </w:t>
      </w:r>
      <w:r w:rsidR="000A4346">
        <w:rPr>
          <w:bCs/>
        </w:rPr>
        <w:t>Poziva starše, da namenijo del dohodnine v šolski sklad. Največ denarja se v šolski sklad nateče iz sejma. V letošnjem letu je bilo tega cca. 5.000,00 €</w:t>
      </w:r>
    </w:p>
    <w:p w14:paraId="62F50822" w14:textId="77777777" w:rsidR="000A4346" w:rsidRDefault="000A4346" w:rsidP="002A1C4D">
      <w:pPr>
        <w:rPr>
          <w:bCs/>
        </w:rPr>
      </w:pPr>
    </w:p>
    <w:p w14:paraId="2D8B078F" w14:textId="77777777" w:rsidR="000A4346" w:rsidRPr="00090E4B" w:rsidRDefault="000A4346" w:rsidP="002A1C4D">
      <w:pPr>
        <w:rPr>
          <w:bCs/>
        </w:rPr>
      </w:pPr>
    </w:p>
    <w:p w14:paraId="30C4E62D" w14:textId="47AD1509" w:rsidR="00443638" w:rsidRPr="00182259" w:rsidRDefault="00443638" w:rsidP="002A1C4D">
      <w:pPr>
        <w:rPr>
          <w:b/>
          <w:bCs/>
        </w:rPr>
      </w:pPr>
      <w:r w:rsidRPr="00182259">
        <w:rPr>
          <w:b/>
          <w:bCs/>
        </w:rPr>
        <w:t xml:space="preserve">TOČKA 5: Predstavitev </w:t>
      </w:r>
      <w:r w:rsidR="000A4346">
        <w:rPr>
          <w:b/>
          <w:bCs/>
        </w:rPr>
        <w:t>kandidata za ravnatelja</w:t>
      </w:r>
    </w:p>
    <w:p w14:paraId="04663197" w14:textId="6ABBCA68" w:rsidR="00182259" w:rsidRDefault="00182259" w:rsidP="00392D70">
      <w:pPr>
        <w:jc w:val="both"/>
        <w:rPr>
          <w:bCs/>
        </w:rPr>
      </w:pPr>
      <w:r w:rsidRPr="00182259">
        <w:rPr>
          <w:bCs/>
        </w:rPr>
        <w:t>Ravnateljica</w:t>
      </w:r>
      <w:r w:rsidR="007B478B">
        <w:rPr>
          <w:bCs/>
        </w:rPr>
        <w:t xml:space="preserve"> ga Ines Ožbolt</w:t>
      </w:r>
      <w:r w:rsidRPr="00182259">
        <w:rPr>
          <w:bCs/>
        </w:rPr>
        <w:t xml:space="preserve"> </w:t>
      </w:r>
      <w:r w:rsidR="000A4346">
        <w:rPr>
          <w:bCs/>
        </w:rPr>
        <w:t xml:space="preserve">– kot edina kandidatka – predstavi svoj program in poziva k </w:t>
      </w:r>
    </w:p>
    <w:p w14:paraId="70FE4F8F" w14:textId="29E6BA2B" w:rsidR="000A4346" w:rsidRDefault="000A4346" w:rsidP="000A4346">
      <w:pPr>
        <w:pStyle w:val="Odstavekseznama"/>
        <w:numPr>
          <w:ilvl w:val="0"/>
          <w:numId w:val="18"/>
        </w:numPr>
        <w:jc w:val="both"/>
        <w:rPr>
          <w:bCs/>
        </w:rPr>
      </w:pPr>
      <w:r>
        <w:rPr>
          <w:bCs/>
        </w:rPr>
        <w:t>čim boljšemu sodelovanju med starši in šolo</w:t>
      </w:r>
    </w:p>
    <w:p w14:paraId="27E85D72" w14:textId="06CD7EB5" w:rsidR="000A4346" w:rsidRDefault="000A4346" w:rsidP="000A4346">
      <w:pPr>
        <w:pStyle w:val="Odstavekseznama"/>
        <w:numPr>
          <w:ilvl w:val="0"/>
          <w:numId w:val="18"/>
        </w:numPr>
        <w:jc w:val="both"/>
        <w:rPr>
          <w:bCs/>
        </w:rPr>
      </w:pPr>
      <w:r>
        <w:rPr>
          <w:bCs/>
        </w:rPr>
        <w:t>odprtemu dialogu med vsemi deležniki (starši, učitelji, strokovni delavci šole,…)</w:t>
      </w:r>
    </w:p>
    <w:p w14:paraId="73F1FEEF" w14:textId="5E3147B5" w:rsidR="000A4346" w:rsidRDefault="000A4346" w:rsidP="000A4346">
      <w:pPr>
        <w:pStyle w:val="Odstavekseznama"/>
        <w:numPr>
          <w:ilvl w:val="0"/>
          <w:numId w:val="18"/>
        </w:numPr>
        <w:jc w:val="both"/>
        <w:rPr>
          <w:bCs/>
        </w:rPr>
      </w:pPr>
      <w:r>
        <w:rPr>
          <w:bCs/>
        </w:rPr>
        <w:t>spoštljivemu komuniciranju z vseh strani</w:t>
      </w:r>
    </w:p>
    <w:p w14:paraId="386FB93C" w14:textId="77777777" w:rsidR="000A4346" w:rsidRDefault="000A4346" w:rsidP="000A4346">
      <w:pPr>
        <w:jc w:val="both"/>
        <w:rPr>
          <w:bCs/>
        </w:rPr>
      </w:pPr>
    </w:p>
    <w:p w14:paraId="44B62217" w14:textId="78D5E1FE" w:rsidR="000A4346" w:rsidRDefault="000A4346" w:rsidP="000A4346">
      <w:pPr>
        <w:jc w:val="both"/>
        <w:rPr>
          <w:bCs/>
        </w:rPr>
      </w:pPr>
      <w:r>
        <w:rPr>
          <w:bCs/>
        </w:rPr>
        <w:t>Ravnateljica predstavi nove smernice 2023 – 2033. 01. 09. 2024 se obetajo spremembe glede nove zakonodaje.</w:t>
      </w:r>
    </w:p>
    <w:p w14:paraId="38ABE0C2" w14:textId="4B1328A7" w:rsidR="000A4346" w:rsidRDefault="000A4346" w:rsidP="000A4346">
      <w:pPr>
        <w:jc w:val="both"/>
        <w:rPr>
          <w:bCs/>
        </w:rPr>
      </w:pPr>
      <w:r>
        <w:rPr>
          <w:bCs/>
        </w:rPr>
        <w:t xml:space="preserve">Ravnateljica prejme nekaj vprašanj (Ali se učitelji dovolj izobražujejo, kje vidi največje izzive) in na njih odgovori – po mnenju staršev – zadovoljivo. </w:t>
      </w:r>
    </w:p>
    <w:p w14:paraId="0439A5F9" w14:textId="183046D1" w:rsidR="000A4346" w:rsidRDefault="000A4346" w:rsidP="000A4346">
      <w:pPr>
        <w:jc w:val="both"/>
        <w:rPr>
          <w:bCs/>
        </w:rPr>
      </w:pPr>
      <w:r>
        <w:rPr>
          <w:bCs/>
        </w:rPr>
        <w:t>Na koncu poda zaskrbljenost glede slabega vzgojnega delovanja s strani nekateri staršev in družbe na splošno.</w:t>
      </w:r>
    </w:p>
    <w:p w14:paraId="0F198CF5" w14:textId="77777777" w:rsidR="007B478B" w:rsidRDefault="007B478B" w:rsidP="000A4346">
      <w:pPr>
        <w:jc w:val="both"/>
        <w:rPr>
          <w:bCs/>
        </w:rPr>
      </w:pPr>
    </w:p>
    <w:p w14:paraId="39B5EE3C" w14:textId="298CC362" w:rsidR="00393958" w:rsidRPr="000A4346" w:rsidRDefault="007B478B" w:rsidP="000A4346">
      <w:pPr>
        <w:jc w:val="both"/>
        <w:rPr>
          <w:bCs/>
        </w:rPr>
      </w:pPr>
      <w:r w:rsidRPr="007B478B">
        <w:rPr>
          <w:b/>
        </w:rPr>
        <w:t>Sklep 5:</w:t>
      </w:r>
      <w:r>
        <w:rPr>
          <w:bCs/>
        </w:rPr>
        <w:t xml:space="preserve"> </w:t>
      </w:r>
      <w:r w:rsidR="00393958">
        <w:rPr>
          <w:bCs/>
        </w:rPr>
        <w:t>Starši na koncu soglasno podajo pozitivno mnenje h kandidaturi ga. Ines Ožbol</w:t>
      </w:r>
      <w:r>
        <w:rPr>
          <w:bCs/>
        </w:rPr>
        <w:t>t</w:t>
      </w:r>
      <w:r w:rsidR="00393958">
        <w:rPr>
          <w:bCs/>
        </w:rPr>
        <w:t xml:space="preserve"> za ravnateljico OŠ Notranjski odred Cerknica. </w:t>
      </w:r>
    </w:p>
    <w:p w14:paraId="2F1EAD79" w14:textId="77777777" w:rsidR="00182259" w:rsidRDefault="00182259" w:rsidP="00392D70">
      <w:pPr>
        <w:jc w:val="both"/>
        <w:rPr>
          <w:bCs/>
          <w:highlight w:val="yellow"/>
        </w:rPr>
      </w:pPr>
    </w:p>
    <w:p w14:paraId="561B1EBA" w14:textId="1FCC5735" w:rsidR="009B396A" w:rsidRDefault="00443638" w:rsidP="000A4346">
      <w:pPr>
        <w:rPr>
          <w:b/>
          <w:bCs/>
        </w:rPr>
      </w:pPr>
      <w:r w:rsidRPr="001A048D">
        <w:rPr>
          <w:b/>
          <w:bCs/>
        </w:rPr>
        <w:t>TOČKA 6: Pobude in vprašanja iz roditeljskih sestankov</w:t>
      </w:r>
    </w:p>
    <w:p w14:paraId="41F8D495" w14:textId="3AE2520E" w:rsidR="000A4346" w:rsidRDefault="000A4346" w:rsidP="000A4346">
      <w:r w:rsidRPr="00393958">
        <w:t>1.B</w:t>
      </w:r>
      <w:r>
        <w:t xml:space="preserve"> predstavi pobudo, da bi bilo pri poku več športa. Z novim programom bo le tega več. 2.c predstavi željo, da bi bilo ob prihodu po otroka namesto učiteljice domofon. </w:t>
      </w:r>
      <w:r w:rsidR="00393958">
        <w:t xml:space="preserve">Rešitev žal ni mogoča, ker ni potrebne napeljave. Prihodnje šolsko leto bo tako ali tako novi program, ki se bo končal ob določeni uri. 5.c poda pritožbo, da je knjižnica prevečkrat zaprta. Urnik knjižnice je na spletni strani. 7.b je problematiziral potresno varnost šole. Ravnateljica poda odgovor, da se bo gradnja prizidka, kjer bo nova knjižnica in kuhinja pričela predvidoma leta 2025. </w:t>
      </w:r>
    </w:p>
    <w:p w14:paraId="2A911FCD" w14:textId="792209F2" w:rsidR="00393958" w:rsidRDefault="00393958" w:rsidP="000A4346">
      <w:r>
        <w:t>Prav tako je pritožba cena, ki jo morajo starši plačati za primer, da otrok pri kosilu nima čipa. To je potrebno, saj ima šola zaradi tega več administrativnega dela. Otrok sicer brez kosila ne ostane.</w:t>
      </w:r>
    </w:p>
    <w:p w14:paraId="40FF838A" w14:textId="1772A5C6" w:rsidR="00393958" w:rsidRPr="000A4346" w:rsidRDefault="00393958" w:rsidP="000A4346">
      <w:r>
        <w:t>Jutranje odklepanje šole je ob 7.30 in ravnateljica poziva starše, da otroci hodijo v šolo ob točni uri in ne prezgodaj (kot tudi prepozno ne).</w:t>
      </w:r>
    </w:p>
    <w:p w14:paraId="03531652" w14:textId="258C083B" w:rsidR="00451AA1" w:rsidRDefault="00451AA1" w:rsidP="00443638">
      <w:pPr>
        <w:rPr>
          <w:bCs/>
        </w:rPr>
      </w:pPr>
    </w:p>
    <w:p w14:paraId="08247B02" w14:textId="6660AFA2" w:rsidR="00451AA1" w:rsidRPr="001A048D" w:rsidRDefault="00451AA1" w:rsidP="00443638">
      <w:pPr>
        <w:rPr>
          <w:b/>
          <w:bCs/>
        </w:rPr>
      </w:pPr>
      <w:r w:rsidRPr="001A048D">
        <w:rPr>
          <w:b/>
          <w:bCs/>
        </w:rPr>
        <w:t>TOČKA 8: Razno</w:t>
      </w:r>
    </w:p>
    <w:p w14:paraId="7C71759E" w14:textId="2C636559" w:rsidR="00786C5A" w:rsidRPr="001A048D" w:rsidRDefault="00393958" w:rsidP="00443638">
      <w:pPr>
        <w:rPr>
          <w:bCs/>
        </w:rPr>
      </w:pPr>
      <w:r>
        <w:rPr>
          <w:bCs/>
        </w:rPr>
        <w:t>Predsednik sveta staršev poda željo, da se starši z otroki čim več pogovarjajo glede vedenja v šoli.</w:t>
      </w:r>
    </w:p>
    <w:p w14:paraId="665E480A" w14:textId="77777777" w:rsidR="001A048D" w:rsidRPr="00095A01" w:rsidRDefault="001A048D" w:rsidP="00443638">
      <w:pPr>
        <w:rPr>
          <w:bCs/>
          <w:highlight w:val="yellow"/>
        </w:rPr>
      </w:pPr>
    </w:p>
    <w:p w14:paraId="6A39979B" w14:textId="481F26CE" w:rsidR="002A1C4D" w:rsidRPr="006B1FD4" w:rsidRDefault="002A1C4D" w:rsidP="002A1C4D">
      <w:r w:rsidRPr="006B1FD4">
        <w:t>Seja se je zaključila ob 19.</w:t>
      </w:r>
      <w:r w:rsidR="00393958">
        <w:t>30</w:t>
      </w:r>
      <w:r w:rsidRPr="006B1FD4">
        <w:t xml:space="preserve"> uri.</w:t>
      </w:r>
    </w:p>
    <w:p w14:paraId="3E7A1510" w14:textId="77777777" w:rsidR="002A1C4D" w:rsidRPr="00095A01" w:rsidRDefault="002A1C4D" w:rsidP="002A1C4D">
      <w:pPr>
        <w:rPr>
          <w:highlight w:val="yellow"/>
        </w:rPr>
      </w:pPr>
    </w:p>
    <w:p w14:paraId="6C86D509" w14:textId="77777777" w:rsidR="002A1C4D" w:rsidRPr="001A048D" w:rsidRDefault="002A1C4D" w:rsidP="002A1C4D"/>
    <w:p w14:paraId="0BA7AC64" w14:textId="2E9C16AE" w:rsidR="002A1C4D" w:rsidRPr="001A048D" w:rsidRDefault="00606613" w:rsidP="002A1C4D">
      <w:r>
        <w:t>Bernarda Brezec</w:t>
      </w:r>
      <w:r w:rsidR="00DE6D4B" w:rsidRPr="001A048D">
        <w:tab/>
      </w:r>
      <w:r w:rsidR="00DE6D4B" w:rsidRPr="001A048D">
        <w:tab/>
      </w:r>
      <w:r w:rsidR="00DE6D4B" w:rsidRPr="001A048D">
        <w:tab/>
      </w:r>
      <w:r w:rsidR="00DE6D4B" w:rsidRPr="001A048D">
        <w:tab/>
      </w:r>
      <w:r w:rsidR="00DE6D4B" w:rsidRPr="001A048D">
        <w:tab/>
      </w:r>
      <w:r w:rsidR="00DE6D4B" w:rsidRPr="001A048D">
        <w:tab/>
      </w:r>
      <w:r w:rsidR="00DE6D4B" w:rsidRPr="001A048D">
        <w:tab/>
      </w:r>
      <w:r w:rsidR="002A1C4D" w:rsidRPr="001A048D">
        <w:t>Bojan Pivka</w:t>
      </w:r>
    </w:p>
    <w:p w14:paraId="3A8D1E05" w14:textId="3E3AB32C" w:rsidR="002A1C4D" w:rsidRDefault="002A1C4D" w:rsidP="002A1C4D">
      <w:r w:rsidRPr="001A048D">
        <w:t xml:space="preserve">zapisnikar                                                                                    </w:t>
      </w:r>
      <w:r w:rsidR="00F577D0" w:rsidRPr="001A048D">
        <w:t xml:space="preserve">             </w:t>
      </w:r>
      <w:r w:rsidR="00F577D0" w:rsidRPr="001A048D">
        <w:tab/>
      </w:r>
      <w:r w:rsidRPr="001A048D">
        <w:t>predsednik Sveta staršev</w:t>
      </w:r>
    </w:p>
    <w:p w14:paraId="52C5674E" w14:textId="77777777" w:rsidR="002A1C4D" w:rsidRDefault="002A1C4D" w:rsidP="002A1C4D"/>
    <w:p w14:paraId="68A55955" w14:textId="55F9C590" w:rsidR="003B3130" w:rsidRPr="00A151F3" w:rsidRDefault="003B3130" w:rsidP="00F577D0">
      <w:pPr>
        <w:jc w:val="both"/>
      </w:pPr>
    </w:p>
    <w:sectPr w:rsidR="003B3130" w:rsidRPr="00A151F3" w:rsidSect="00CB0A91">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BT">
    <w:altName w:val="Malgun Gothic Semilight"/>
    <w:charset w:val="00"/>
    <w:family w:val="swiss"/>
    <w:pitch w:val="variable"/>
    <w:sig w:usb0="800000AF" w:usb1="1000204A" w:usb2="00000000" w:usb3="00000000" w:csb0="0000001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A8C"/>
    <w:multiLevelType w:val="hybridMultilevel"/>
    <w:tmpl w:val="A8E8783C"/>
    <w:lvl w:ilvl="0" w:tplc="AC7A745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075A91"/>
    <w:multiLevelType w:val="hybridMultilevel"/>
    <w:tmpl w:val="41A266BA"/>
    <w:lvl w:ilvl="0" w:tplc="65A627D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1802A4"/>
    <w:multiLevelType w:val="hybridMultilevel"/>
    <w:tmpl w:val="829E5880"/>
    <w:lvl w:ilvl="0" w:tplc="63E6D136">
      <w:start w:val="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D52F49"/>
    <w:multiLevelType w:val="hybridMultilevel"/>
    <w:tmpl w:val="1402EA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C5776DC"/>
    <w:multiLevelType w:val="hybridMultilevel"/>
    <w:tmpl w:val="1BF25B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E03D17"/>
    <w:multiLevelType w:val="hybridMultilevel"/>
    <w:tmpl w:val="0CF21FF2"/>
    <w:lvl w:ilvl="0" w:tplc="35CC5382">
      <w:start w:val="7"/>
      <w:numFmt w:val="bullet"/>
      <w:lvlText w:val="-"/>
      <w:lvlJc w:val="left"/>
      <w:pPr>
        <w:ind w:left="1080" w:hanging="360"/>
      </w:pPr>
      <w:rPr>
        <w:rFonts w:ascii="Arial" w:eastAsiaTheme="minorHAnsi"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2BAF1195"/>
    <w:multiLevelType w:val="hybridMultilevel"/>
    <w:tmpl w:val="37365DDC"/>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894216"/>
    <w:multiLevelType w:val="hybridMultilevel"/>
    <w:tmpl w:val="2F74EE2E"/>
    <w:lvl w:ilvl="0" w:tplc="DE4ED4B2">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7761BF"/>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8145FA5"/>
    <w:multiLevelType w:val="hybridMultilevel"/>
    <w:tmpl w:val="297A7B9A"/>
    <w:lvl w:ilvl="0" w:tplc="90CC5A8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B1525CD"/>
    <w:multiLevelType w:val="hybridMultilevel"/>
    <w:tmpl w:val="021899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F24807"/>
    <w:multiLevelType w:val="hybridMultilevel"/>
    <w:tmpl w:val="79147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0335A7"/>
    <w:multiLevelType w:val="hybridMultilevel"/>
    <w:tmpl w:val="298AEC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C6F63C4"/>
    <w:multiLevelType w:val="hybridMultilevel"/>
    <w:tmpl w:val="4F4C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6342BA1"/>
    <w:multiLevelType w:val="hybridMultilevel"/>
    <w:tmpl w:val="54DE404E"/>
    <w:lvl w:ilvl="0" w:tplc="D2C8B828">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695287D"/>
    <w:multiLevelType w:val="hybridMultilevel"/>
    <w:tmpl w:val="1F8A59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5AD482D"/>
    <w:multiLevelType w:val="hybridMultilevel"/>
    <w:tmpl w:val="27541464"/>
    <w:lvl w:ilvl="0" w:tplc="D6063C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76109CD"/>
    <w:multiLevelType w:val="hybridMultilevel"/>
    <w:tmpl w:val="FCA04FD0"/>
    <w:lvl w:ilvl="0" w:tplc="945C1474">
      <w:start w:val="1"/>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3"/>
  </w:num>
  <w:num w:numId="2">
    <w:abstractNumId w:val="8"/>
  </w:num>
  <w:num w:numId="3">
    <w:abstractNumId w:val="12"/>
  </w:num>
  <w:num w:numId="4">
    <w:abstractNumId w:val="13"/>
  </w:num>
  <w:num w:numId="5">
    <w:abstractNumId w:val="11"/>
  </w:num>
  <w:num w:numId="6">
    <w:abstractNumId w:val="10"/>
  </w:num>
  <w:num w:numId="7">
    <w:abstractNumId w:val="2"/>
  </w:num>
  <w:num w:numId="8">
    <w:abstractNumId w:val="6"/>
  </w:num>
  <w:num w:numId="9">
    <w:abstractNumId w:val="14"/>
  </w:num>
  <w:num w:numId="10">
    <w:abstractNumId w:val="1"/>
  </w:num>
  <w:num w:numId="11">
    <w:abstractNumId w:val="5"/>
  </w:num>
  <w:num w:numId="12">
    <w:abstractNumId w:val="4"/>
  </w:num>
  <w:num w:numId="13">
    <w:abstractNumId w:val="9"/>
  </w:num>
  <w:num w:numId="14">
    <w:abstractNumId w:val="15"/>
  </w:num>
  <w:num w:numId="15">
    <w:abstractNumId w:val="0"/>
  </w:num>
  <w:num w:numId="16">
    <w:abstractNumId w:val="16"/>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30"/>
    <w:rsid w:val="000739CA"/>
    <w:rsid w:val="00090E4B"/>
    <w:rsid w:val="00095A01"/>
    <w:rsid w:val="000A4346"/>
    <w:rsid w:val="000B641A"/>
    <w:rsid w:val="0010357D"/>
    <w:rsid w:val="001330B3"/>
    <w:rsid w:val="0015575A"/>
    <w:rsid w:val="00155B0A"/>
    <w:rsid w:val="00182259"/>
    <w:rsid w:val="001A048D"/>
    <w:rsid w:val="001B2E2D"/>
    <w:rsid w:val="001D5919"/>
    <w:rsid w:val="00214A9E"/>
    <w:rsid w:val="00237132"/>
    <w:rsid w:val="0025607D"/>
    <w:rsid w:val="002966F7"/>
    <w:rsid w:val="002A1C4D"/>
    <w:rsid w:val="002D6B0A"/>
    <w:rsid w:val="002E6E86"/>
    <w:rsid w:val="00356B3C"/>
    <w:rsid w:val="00392D70"/>
    <w:rsid w:val="00393958"/>
    <w:rsid w:val="003B3130"/>
    <w:rsid w:val="003B5FE1"/>
    <w:rsid w:val="003D7753"/>
    <w:rsid w:val="00426337"/>
    <w:rsid w:val="00430555"/>
    <w:rsid w:val="00443638"/>
    <w:rsid w:val="00451AA1"/>
    <w:rsid w:val="004639E2"/>
    <w:rsid w:val="004B4391"/>
    <w:rsid w:val="004E10E1"/>
    <w:rsid w:val="004E6F48"/>
    <w:rsid w:val="005169CF"/>
    <w:rsid w:val="00521455"/>
    <w:rsid w:val="00557F20"/>
    <w:rsid w:val="005C081D"/>
    <w:rsid w:val="005C1765"/>
    <w:rsid w:val="005F7A75"/>
    <w:rsid w:val="006030CA"/>
    <w:rsid w:val="00606613"/>
    <w:rsid w:val="00694111"/>
    <w:rsid w:val="006B1FD4"/>
    <w:rsid w:val="006D10F3"/>
    <w:rsid w:val="00741F9E"/>
    <w:rsid w:val="00760CBC"/>
    <w:rsid w:val="007707C4"/>
    <w:rsid w:val="00786C5A"/>
    <w:rsid w:val="007B478B"/>
    <w:rsid w:val="007E3D13"/>
    <w:rsid w:val="007F2849"/>
    <w:rsid w:val="008052A2"/>
    <w:rsid w:val="008E321C"/>
    <w:rsid w:val="008F3313"/>
    <w:rsid w:val="00935684"/>
    <w:rsid w:val="00967B2B"/>
    <w:rsid w:val="00970347"/>
    <w:rsid w:val="00980934"/>
    <w:rsid w:val="009942C2"/>
    <w:rsid w:val="0099515F"/>
    <w:rsid w:val="009B396A"/>
    <w:rsid w:val="00A151F3"/>
    <w:rsid w:val="00AE1FAF"/>
    <w:rsid w:val="00AF71BD"/>
    <w:rsid w:val="00B77879"/>
    <w:rsid w:val="00BA4B80"/>
    <w:rsid w:val="00BC5FBD"/>
    <w:rsid w:val="00C51D99"/>
    <w:rsid w:val="00C91FE8"/>
    <w:rsid w:val="00CB0A91"/>
    <w:rsid w:val="00CF53DC"/>
    <w:rsid w:val="00D93217"/>
    <w:rsid w:val="00DA0AB4"/>
    <w:rsid w:val="00DE056B"/>
    <w:rsid w:val="00DE4F6C"/>
    <w:rsid w:val="00DE6D4B"/>
    <w:rsid w:val="00E11657"/>
    <w:rsid w:val="00E658BB"/>
    <w:rsid w:val="00EA4A90"/>
    <w:rsid w:val="00EB7E44"/>
    <w:rsid w:val="00EC0753"/>
    <w:rsid w:val="00EC6C5E"/>
    <w:rsid w:val="00F054DC"/>
    <w:rsid w:val="00F16AA8"/>
    <w:rsid w:val="00F577D0"/>
    <w:rsid w:val="00F604BD"/>
    <w:rsid w:val="00F87E01"/>
    <w:rsid w:val="00FF7E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8FEB6"/>
  <w15:docId w15:val="{5EF43894-6BBE-4606-A1AB-240982AF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51F3"/>
    <w:pPr>
      <w:spacing w:after="0" w:line="240"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657"/>
    <w:pPr>
      <w:ind w:left="720"/>
      <w:contextualSpacing/>
    </w:pPr>
  </w:style>
  <w:style w:type="character" w:styleId="Hiperpovezava">
    <w:name w:val="Hyperlink"/>
    <w:basedOn w:val="Privzetapisavaodstavka"/>
    <w:uiPriority w:val="99"/>
    <w:unhideWhenUsed/>
    <w:rsid w:val="0025607D"/>
    <w:rPr>
      <w:color w:val="0000FF" w:themeColor="hyperlink"/>
      <w:u w:val="single"/>
    </w:rPr>
  </w:style>
  <w:style w:type="table" w:styleId="Tabelamrea">
    <w:name w:val="Table Grid"/>
    <w:basedOn w:val="Navadnatabela"/>
    <w:uiPriority w:val="39"/>
    <w:rsid w:val="00426337"/>
    <w:pPr>
      <w:spacing w:after="0" w:line="240" w:lineRule="auto"/>
      <w:jc w:val="both"/>
    </w:pPr>
    <w:rPr>
      <w:rFonts w:ascii="Futura Bk BT" w:hAnsi="Futura Bk BT" w:cs="Arial"/>
      <w:kern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617</Words>
  <Characters>3517</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Tajnik</cp:lastModifiedBy>
  <cp:revision>5</cp:revision>
  <dcterms:created xsi:type="dcterms:W3CDTF">2024-04-22T06:10:00Z</dcterms:created>
  <dcterms:modified xsi:type="dcterms:W3CDTF">2024-05-13T11:41:00Z</dcterms:modified>
</cp:coreProperties>
</file>