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5BB" w:rsidRDefault="00D155BB" w:rsidP="00EA19B2">
      <w:pPr>
        <w:spacing w:line="276" w:lineRule="auto"/>
        <w:rPr>
          <w:b/>
        </w:rPr>
      </w:pPr>
      <w:r>
        <w:rPr>
          <w:noProof/>
        </w:rPr>
        <w:drawing>
          <wp:inline distT="0" distB="0" distL="0" distR="0" wp14:anchorId="724E4F01" wp14:editId="4139C51C">
            <wp:extent cx="2762250" cy="1083583"/>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 A5.jpg"/>
                    <pic:cNvPicPr/>
                  </pic:nvPicPr>
                  <pic:blipFill>
                    <a:blip r:embed="rId7">
                      <a:extLst>
                        <a:ext uri="{28A0092B-C50C-407E-A947-70E740481C1C}">
                          <a14:useLocalDpi xmlns:a14="http://schemas.microsoft.com/office/drawing/2010/main" val="0"/>
                        </a:ext>
                      </a:extLst>
                    </a:blip>
                    <a:stretch>
                      <a:fillRect/>
                    </a:stretch>
                  </pic:blipFill>
                  <pic:spPr>
                    <a:xfrm>
                      <a:off x="0" y="0"/>
                      <a:ext cx="2762250" cy="1083583"/>
                    </a:xfrm>
                    <a:prstGeom prst="rect">
                      <a:avLst/>
                    </a:prstGeom>
                  </pic:spPr>
                </pic:pic>
              </a:graphicData>
            </a:graphic>
          </wp:inline>
        </w:drawing>
      </w:r>
    </w:p>
    <w:p w:rsidR="00EA19B2" w:rsidRPr="00D52025" w:rsidRDefault="00EA19B2" w:rsidP="00EA19B2">
      <w:pPr>
        <w:spacing w:line="276" w:lineRule="auto"/>
        <w:rPr>
          <w:b/>
        </w:rPr>
      </w:pPr>
      <w:r w:rsidRPr="00D52025">
        <w:rPr>
          <w:b/>
        </w:rPr>
        <w:t xml:space="preserve">INTERESNE DEJAVNOSTI ZA UČENCE </w:t>
      </w:r>
      <w:r w:rsidR="00285128">
        <w:rPr>
          <w:b/>
        </w:rPr>
        <w:t>2</w:t>
      </w:r>
      <w:r w:rsidRPr="00D52025">
        <w:rPr>
          <w:b/>
        </w:rPr>
        <w:t>. RAZREDA</w:t>
      </w:r>
    </w:p>
    <w:p w:rsidR="006435BE" w:rsidRDefault="00751F0F" w:rsidP="00751F0F">
      <w:pPr>
        <w:jc w:val="both"/>
      </w:pPr>
      <w:r w:rsidRPr="00A4572D">
        <w:t xml:space="preserve">Interesne dejavnosti, ki jih organizira šola, so za učence brezplačne. </w:t>
      </w:r>
      <w:r w:rsidR="000878F6">
        <w:t>Interesna dejavnost Otroški pevski zbor se že izvaja.</w:t>
      </w:r>
    </w:p>
    <w:p w:rsidR="00D71526" w:rsidRDefault="00D66742" w:rsidP="00D71526">
      <w:pPr>
        <w:jc w:val="both"/>
      </w:pPr>
      <w:r w:rsidRPr="00A4572D">
        <w:t xml:space="preserve">Prijavnice </w:t>
      </w:r>
      <w:r>
        <w:t xml:space="preserve">za interesne dejavnosti </w:t>
      </w:r>
      <w:r w:rsidRPr="00A4572D">
        <w:t xml:space="preserve">učenec prinese razredničarki do </w:t>
      </w:r>
      <w:r w:rsidR="00753509">
        <w:t>srede</w:t>
      </w:r>
      <w:r w:rsidR="00D71526">
        <w:t>, 27</w:t>
      </w:r>
      <w:r w:rsidR="00D71526" w:rsidRPr="00D52025">
        <w:t xml:space="preserve">. </w:t>
      </w:r>
      <w:r w:rsidR="00D71526">
        <w:t>septembra</w:t>
      </w:r>
      <w:r w:rsidR="00D71526" w:rsidRPr="00D52025">
        <w:t xml:space="preserve"> 20</w:t>
      </w:r>
      <w:r w:rsidR="00D71526">
        <w:t>2</w:t>
      </w:r>
      <w:r w:rsidR="00753509">
        <w:t>3</w:t>
      </w:r>
      <w:r w:rsidR="00D71526" w:rsidRPr="00D52025">
        <w:t>.</w:t>
      </w:r>
    </w:p>
    <w:p w:rsidR="0091223F" w:rsidRDefault="0091223F" w:rsidP="00D71526">
      <w:pPr>
        <w:jc w:val="both"/>
      </w:pPr>
    </w:p>
    <w:p w:rsidR="006F2AD5" w:rsidRPr="006F2AD5" w:rsidRDefault="006F2AD5" w:rsidP="006F2AD5">
      <w:pPr>
        <w:rPr>
          <w:b/>
        </w:rPr>
      </w:pPr>
      <w:r w:rsidRPr="006F2AD5">
        <w:rPr>
          <w:b/>
        </w:rPr>
        <w:t>PRAVLJIČNO DOŽIVETJE</w:t>
      </w:r>
    </w:p>
    <w:p w:rsidR="006F2AD5" w:rsidRPr="006F2AD5" w:rsidRDefault="006F2AD5" w:rsidP="0052355D">
      <w:pPr>
        <w:jc w:val="both"/>
      </w:pPr>
      <w:r w:rsidRPr="006F2AD5">
        <w:t>Na srečanjih bodo učenci poslušali, brali, raziskovali in pisali pravljice ter ob pravljičnih doživetjih likovno, glasbeno, gibalno in besedno ustvarjali.  </w:t>
      </w:r>
    </w:p>
    <w:p w:rsidR="006F2AD5" w:rsidRPr="006F2AD5" w:rsidRDefault="006F2AD5" w:rsidP="006F2AD5">
      <w:r w:rsidRPr="006F2AD5">
        <w:t xml:space="preserve">Interesna dejavnost bo potekala vsak četrtek od 12.10 do 12.55 v učilnici </w:t>
      </w:r>
      <w:r w:rsidR="00CF199B">
        <w:t>4</w:t>
      </w:r>
      <w:r w:rsidRPr="006F2AD5">
        <w:t xml:space="preserve">. </w:t>
      </w:r>
      <w:r w:rsidR="00CF199B">
        <w:t>A</w:t>
      </w:r>
      <w:r w:rsidRPr="006F2AD5">
        <w:t xml:space="preserve">. Prvo srečanje bo v četrtek, 5. oktobra 2023. </w:t>
      </w:r>
    </w:p>
    <w:p w:rsidR="006F2AD5" w:rsidRDefault="006F2AD5" w:rsidP="006F2AD5">
      <w:pPr>
        <w:jc w:val="right"/>
      </w:pPr>
      <w:r w:rsidRPr="006F2AD5">
        <w:t xml:space="preserve">Mentorica: Anja </w:t>
      </w:r>
      <w:r w:rsidR="0092680F" w:rsidRPr="006F2AD5">
        <w:t>Kebe Knavs</w:t>
      </w:r>
    </w:p>
    <w:p w:rsidR="004A61AD" w:rsidRDefault="004A61AD" w:rsidP="0095574C">
      <w:pPr>
        <w:pStyle w:val="Navadensplet"/>
        <w:spacing w:before="0" w:beforeAutospacing="0" w:after="0" w:afterAutospacing="0"/>
      </w:pPr>
    </w:p>
    <w:p w:rsidR="0095574C" w:rsidRDefault="0095574C" w:rsidP="0095574C">
      <w:pPr>
        <w:pStyle w:val="Navadensplet"/>
        <w:spacing w:before="0" w:beforeAutospacing="0" w:after="0" w:afterAutospacing="0"/>
      </w:pPr>
      <w:r w:rsidRPr="0095574C">
        <w:rPr>
          <w:b/>
          <w:bCs/>
        </w:rPr>
        <w:t>ČAROBNE ROKICE </w:t>
      </w:r>
    </w:p>
    <w:p w:rsidR="0095574C" w:rsidRDefault="0095574C" w:rsidP="0095574C">
      <w:pPr>
        <w:pStyle w:val="Navadensplet"/>
        <w:spacing w:before="0" w:beforeAutospacing="0" w:after="0" w:afterAutospacing="0"/>
        <w:jc w:val="both"/>
      </w:pPr>
      <w:r w:rsidRPr="0095574C">
        <w:rPr>
          <w:bCs/>
        </w:rPr>
        <w:t>Vabljeni vsi, ki radi ustvarjate in veste, da je to lahko prav zabavno in še poučno povrh. Vaše rokice bodo r</w:t>
      </w:r>
      <w:r w:rsidRPr="0095574C">
        <w:t xml:space="preserve">isale slikale, rezale, lepile in oblikovale ter tako zares postale čarobne. Podali se bomo v svet črt, pik, barv, oblik in domišljije. Ustvarili bomo različne likovne izdelke </w:t>
      </w:r>
      <w:r w:rsidR="0037742C">
        <w:t xml:space="preserve">iz </w:t>
      </w:r>
      <w:r w:rsidRPr="0095574C">
        <w:t>različnih naravnih in umetnih materialov. Kar bomo ustvarili, bomo tudi razstavili.</w:t>
      </w:r>
    </w:p>
    <w:p w:rsidR="0095574C" w:rsidRDefault="0095574C" w:rsidP="0095574C">
      <w:pPr>
        <w:pStyle w:val="Navadensplet"/>
        <w:spacing w:before="0" w:beforeAutospacing="0" w:after="0" w:afterAutospacing="0"/>
        <w:jc w:val="both"/>
      </w:pPr>
      <w:r>
        <w:t>Interesna dejavnost bo potekala vsa</w:t>
      </w:r>
      <w:r w:rsidR="00E17D13">
        <w:t>kih 14 dni</w:t>
      </w:r>
      <w:r>
        <w:t xml:space="preserve"> 5. šolsko uro v učilnici</w:t>
      </w:r>
      <w:r w:rsidR="00CF199B">
        <w:t xml:space="preserve"> 2. c.</w:t>
      </w:r>
    </w:p>
    <w:p w:rsidR="0037742C" w:rsidRDefault="0095574C" w:rsidP="0037742C">
      <w:pPr>
        <w:pStyle w:val="Navadensplet"/>
        <w:spacing w:before="0" w:beforeAutospacing="0"/>
        <w:jc w:val="right"/>
      </w:pPr>
      <w:r w:rsidRPr="0095574C">
        <w:t xml:space="preserve">Mentorica: Ivanka </w:t>
      </w:r>
      <w:proofErr w:type="spellStart"/>
      <w:r w:rsidRPr="0095574C">
        <w:t>Kovšca</w:t>
      </w:r>
      <w:bookmarkStart w:id="0" w:name="_Hlk145927950"/>
      <w:proofErr w:type="spellEnd"/>
    </w:p>
    <w:p w:rsidR="0037742C" w:rsidRPr="00B94222" w:rsidRDefault="0037742C" w:rsidP="0037742C">
      <w:pPr>
        <w:pStyle w:val="Navadensplet"/>
        <w:spacing w:before="0" w:beforeAutospacing="0" w:after="0" w:afterAutospacing="0"/>
        <w:rPr>
          <w:b/>
        </w:rPr>
      </w:pPr>
      <w:bookmarkStart w:id="1" w:name="_Hlk145928032"/>
      <w:r w:rsidRPr="00B94222">
        <w:rPr>
          <w:b/>
        </w:rPr>
        <w:t>NOGOMET</w:t>
      </w:r>
    </w:p>
    <w:p w:rsidR="0037742C" w:rsidRDefault="0037742C" w:rsidP="0037742C">
      <w:r>
        <w:t>Na srečanjih se bodo učenci seznanili s tehniko in taktiko nogometne igre.</w:t>
      </w:r>
    </w:p>
    <w:p w:rsidR="0037742C" w:rsidRDefault="0037742C" w:rsidP="0037742C">
      <w:r>
        <w:t>Interesna dejavnost bo potekala ob torkih 7. šolsko uro.</w:t>
      </w:r>
    </w:p>
    <w:p w:rsidR="0037742C" w:rsidRDefault="0037742C" w:rsidP="0037742C">
      <w:r>
        <w:t>Uvodno srečanje bo v torek, 3. 10. 2023.</w:t>
      </w:r>
    </w:p>
    <w:p w:rsidR="0037742C" w:rsidRPr="00330940" w:rsidRDefault="0037742C" w:rsidP="0037742C">
      <w:pPr>
        <w:jc w:val="right"/>
      </w:pPr>
      <w:r>
        <w:t>Mentor: Tomaž Opeka</w:t>
      </w:r>
    </w:p>
    <w:bookmarkEnd w:id="1"/>
    <w:p w:rsidR="0037742C" w:rsidRDefault="0037742C" w:rsidP="0037742C">
      <w:pPr>
        <w:pStyle w:val="Navadensplet"/>
        <w:spacing w:before="0" w:beforeAutospacing="0" w:after="0" w:afterAutospacing="0"/>
        <w:rPr>
          <w:b/>
        </w:rPr>
      </w:pPr>
    </w:p>
    <w:p w:rsidR="0037742C" w:rsidRDefault="0037742C" w:rsidP="0037742C">
      <w:pPr>
        <w:pStyle w:val="Navadensplet"/>
        <w:spacing w:before="0" w:beforeAutospacing="0" w:after="0" w:afterAutospacing="0"/>
        <w:rPr>
          <w:b/>
        </w:rPr>
      </w:pPr>
    </w:p>
    <w:p w:rsidR="0037742C" w:rsidRDefault="0037742C" w:rsidP="0037742C">
      <w:pPr>
        <w:pStyle w:val="Navadensplet"/>
        <w:spacing w:before="0" w:beforeAutospacing="0" w:after="0" w:afterAutospacing="0"/>
        <w:rPr>
          <w:b/>
        </w:rPr>
      </w:pPr>
    </w:p>
    <w:p w:rsidR="0037742C" w:rsidRDefault="0037742C" w:rsidP="0037742C">
      <w:pPr>
        <w:pStyle w:val="Navadensplet"/>
        <w:spacing w:before="0" w:beforeAutospacing="0" w:after="0" w:afterAutospacing="0"/>
        <w:rPr>
          <w:b/>
        </w:rPr>
      </w:pPr>
    </w:p>
    <w:p w:rsidR="00BA65C6" w:rsidRDefault="00BA65C6" w:rsidP="00BA65C6">
      <w:pPr>
        <w:spacing w:line="276" w:lineRule="auto"/>
        <w:rPr>
          <w:b/>
        </w:rPr>
      </w:pPr>
      <w:r>
        <w:rPr>
          <w:noProof/>
        </w:rPr>
        <w:drawing>
          <wp:inline distT="0" distB="0" distL="0" distR="0" wp14:anchorId="3FC3FB68" wp14:editId="5C90928E">
            <wp:extent cx="2762250" cy="1083583"/>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 A5.jpg"/>
                    <pic:cNvPicPr/>
                  </pic:nvPicPr>
                  <pic:blipFill>
                    <a:blip r:embed="rId7">
                      <a:extLst>
                        <a:ext uri="{28A0092B-C50C-407E-A947-70E740481C1C}">
                          <a14:useLocalDpi xmlns:a14="http://schemas.microsoft.com/office/drawing/2010/main" val="0"/>
                        </a:ext>
                      </a:extLst>
                    </a:blip>
                    <a:stretch>
                      <a:fillRect/>
                    </a:stretch>
                  </pic:blipFill>
                  <pic:spPr>
                    <a:xfrm>
                      <a:off x="0" y="0"/>
                      <a:ext cx="2762250" cy="1083583"/>
                    </a:xfrm>
                    <a:prstGeom prst="rect">
                      <a:avLst/>
                    </a:prstGeom>
                  </pic:spPr>
                </pic:pic>
              </a:graphicData>
            </a:graphic>
          </wp:inline>
        </w:drawing>
      </w:r>
    </w:p>
    <w:p w:rsidR="00BA65C6" w:rsidRPr="00D52025" w:rsidRDefault="00BA65C6" w:rsidP="00BA65C6">
      <w:pPr>
        <w:spacing w:line="276" w:lineRule="auto"/>
        <w:rPr>
          <w:b/>
        </w:rPr>
      </w:pPr>
      <w:r w:rsidRPr="00D52025">
        <w:rPr>
          <w:b/>
        </w:rPr>
        <w:t xml:space="preserve">INTERESNE DEJAVNOSTI ZA UČENCE </w:t>
      </w:r>
      <w:r>
        <w:rPr>
          <w:b/>
        </w:rPr>
        <w:t>2</w:t>
      </w:r>
      <w:r w:rsidRPr="00D52025">
        <w:rPr>
          <w:b/>
        </w:rPr>
        <w:t>. RAZREDA</w:t>
      </w:r>
    </w:p>
    <w:p w:rsidR="00BA65C6" w:rsidRDefault="00BA65C6" w:rsidP="00BA65C6">
      <w:pPr>
        <w:jc w:val="both"/>
      </w:pPr>
      <w:r w:rsidRPr="00A4572D">
        <w:t xml:space="preserve">Interesne dejavnosti, ki jih organizira šola, so za učence brezplačne. </w:t>
      </w:r>
      <w:r>
        <w:t>Interesna dejavnost Otroški pevski zbor se že izvaja.</w:t>
      </w:r>
    </w:p>
    <w:p w:rsidR="00BA65C6" w:rsidRDefault="00BA65C6" w:rsidP="00BA65C6">
      <w:pPr>
        <w:jc w:val="both"/>
      </w:pPr>
      <w:r w:rsidRPr="00A4572D">
        <w:t xml:space="preserve">Prijavnice </w:t>
      </w:r>
      <w:r>
        <w:t xml:space="preserve">za interesne dejavnosti </w:t>
      </w:r>
      <w:r w:rsidRPr="00A4572D">
        <w:t xml:space="preserve">učenec prinese razredničarki do </w:t>
      </w:r>
      <w:r>
        <w:t>srede, 27</w:t>
      </w:r>
      <w:r w:rsidRPr="00D52025">
        <w:t xml:space="preserve">. </w:t>
      </w:r>
      <w:r>
        <w:t>septembra</w:t>
      </w:r>
      <w:r w:rsidRPr="00D52025">
        <w:t xml:space="preserve"> 20</w:t>
      </w:r>
      <w:r>
        <w:t>23</w:t>
      </w:r>
      <w:r w:rsidRPr="00D52025">
        <w:t>.</w:t>
      </w:r>
      <w:bookmarkStart w:id="2" w:name="_GoBack"/>
      <w:bookmarkEnd w:id="2"/>
    </w:p>
    <w:p w:rsidR="00BA65C6" w:rsidRDefault="00BA65C6" w:rsidP="00BA65C6">
      <w:pPr>
        <w:jc w:val="both"/>
      </w:pPr>
    </w:p>
    <w:p w:rsidR="00BA65C6" w:rsidRPr="006F2AD5" w:rsidRDefault="00BA65C6" w:rsidP="00BA65C6">
      <w:pPr>
        <w:rPr>
          <w:b/>
        </w:rPr>
      </w:pPr>
      <w:r w:rsidRPr="006F2AD5">
        <w:rPr>
          <w:b/>
        </w:rPr>
        <w:t>PRAVLJIČNO DOŽIVETJE</w:t>
      </w:r>
    </w:p>
    <w:p w:rsidR="00BA65C6" w:rsidRPr="006F2AD5" w:rsidRDefault="00BA65C6" w:rsidP="00BA65C6">
      <w:pPr>
        <w:jc w:val="both"/>
      </w:pPr>
      <w:r w:rsidRPr="006F2AD5">
        <w:t>Na srečanjih bodo učenci poslušali, brali, raziskovali in pisali pravljice ter ob pravljičnih doživetjih likovno, glasbeno, gibalno in besedno ustvarjali.  </w:t>
      </w:r>
    </w:p>
    <w:p w:rsidR="00BA65C6" w:rsidRPr="006F2AD5" w:rsidRDefault="00BA65C6" w:rsidP="00BA65C6">
      <w:r w:rsidRPr="006F2AD5">
        <w:t xml:space="preserve">Interesna dejavnost bo potekala vsak četrtek od 12.10 do 12.55 v učilnici </w:t>
      </w:r>
      <w:r>
        <w:t>4</w:t>
      </w:r>
      <w:r w:rsidRPr="006F2AD5">
        <w:t xml:space="preserve">. </w:t>
      </w:r>
      <w:r>
        <w:t>A</w:t>
      </w:r>
      <w:r w:rsidRPr="006F2AD5">
        <w:t xml:space="preserve">. Prvo srečanje bo v četrtek, 5. oktobra 2023. </w:t>
      </w:r>
    </w:p>
    <w:p w:rsidR="00BA65C6" w:rsidRDefault="00BA65C6" w:rsidP="00BA65C6">
      <w:pPr>
        <w:jc w:val="right"/>
      </w:pPr>
      <w:r w:rsidRPr="006F2AD5">
        <w:t>Mentorica: Anja Kebe Knavs</w:t>
      </w:r>
    </w:p>
    <w:p w:rsidR="00BA65C6" w:rsidRDefault="00BA65C6" w:rsidP="00BA65C6">
      <w:pPr>
        <w:pStyle w:val="Navadensplet"/>
        <w:spacing w:before="0" w:beforeAutospacing="0" w:after="0" w:afterAutospacing="0"/>
      </w:pPr>
    </w:p>
    <w:p w:rsidR="00BA65C6" w:rsidRDefault="00BA65C6" w:rsidP="00BA65C6">
      <w:pPr>
        <w:pStyle w:val="Navadensplet"/>
        <w:spacing w:before="0" w:beforeAutospacing="0" w:after="0" w:afterAutospacing="0"/>
      </w:pPr>
      <w:r w:rsidRPr="0095574C">
        <w:rPr>
          <w:b/>
          <w:bCs/>
        </w:rPr>
        <w:t>ČAROBNE ROKICE </w:t>
      </w:r>
    </w:p>
    <w:p w:rsidR="00BA65C6" w:rsidRDefault="00BA65C6" w:rsidP="00BA65C6">
      <w:pPr>
        <w:pStyle w:val="Navadensplet"/>
        <w:spacing w:before="0" w:beforeAutospacing="0" w:after="0" w:afterAutospacing="0"/>
        <w:jc w:val="both"/>
      </w:pPr>
      <w:r w:rsidRPr="0095574C">
        <w:rPr>
          <w:bCs/>
        </w:rPr>
        <w:t>Vabljeni vsi, ki radi ustvarjate in veste, da je to lahko prav zabavno in še poučno povrh. Vaše rokice bodo r</w:t>
      </w:r>
      <w:r w:rsidRPr="0095574C">
        <w:t xml:space="preserve">isale slikale, rezale, lepile in oblikovale ter tako zares postale čarobne. Podali se bomo v svet črt, pik, barv, oblik in domišljije. Ustvarili bomo različne likovne izdelke </w:t>
      </w:r>
      <w:r>
        <w:t xml:space="preserve">iz </w:t>
      </w:r>
      <w:r w:rsidRPr="0095574C">
        <w:t>različnih naravnih in umetnih materialov. Kar bomo ustvarili, bomo tudi razstavili.</w:t>
      </w:r>
    </w:p>
    <w:p w:rsidR="00BA65C6" w:rsidRDefault="00BA65C6" w:rsidP="00BA65C6">
      <w:pPr>
        <w:pStyle w:val="Navadensplet"/>
        <w:spacing w:before="0" w:beforeAutospacing="0" w:after="0" w:afterAutospacing="0"/>
        <w:jc w:val="both"/>
      </w:pPr>
      <w:r>
        <w:t>Interesna dejavnost bo potekala vsakih 14 dni 5. šolsko uro v učilnici 2. c.</w:t>
      </w:r>
    </w:p>
    <w:p w:rsidR="00BA65C6" w:rsidRDefault="00BA65C6" w:rsidP="00BA65C6">
      <w:pPr>
        <w:pStyle w:val="Navadensplet"/>
        <w:spacing w:before="0" w:beforeAutospacing="0"/>
        <w:jc w:val="right"/>
      </w:pPr>
      <w:r w:rsidRPr="0095574C">
        <w:t xml:space="preserve">Mentorica: Ivanka </w:t>
      </w:r>
      <w:proofErr w:type="spellStart"/>
      <w:r w:rsidRPr="0095574C">
        <w:t>Kovšca</w:t>
      </w:r>
      <w:proofErr w:type="spellEnd"/>
    </w:p>
    <w:p w:rsidR="00BA65C6" w:rsidRPr="00B94222" w:rsidRDefault="00BA65C6" w:rsidP="00BA65C6">
      <w:pPr>
        <w:pStyle w:val="Navadensplet"/>
        <w:spacing w:before="0" w:beforeAutospacing="0" w:after="0" w:afterAutospacing="0"/>
        <w:rPr>
          <w:b/>
        </w:rPr>
      </w:pPr>
      <w:r w:rsidRPr="00B94222">
        <w:rPr>
          <w:b/>
        </w:rPr>
        <w:t>NOGOMET</w:t>
      </w:r>
    </w:p>
    <w:p w:rsidR="00BA65C6" w:rsidRDefault="00BA65C6" w:rsidP="00BA65C6">
      <w:r>
        <w:t>Na srečanjih se bodo učenci seznanili s tehniko in taktiko nogometne igre.</w:t>
      </w:r>
    </w:p>
    <w:p w:rsidR="00BA65C6" w:rsidRDefault="00BA65C6" w:rsidP="00BA65C6">
      <w:r>
        <w:t>Interesna dejavnost bo potekala ob torkih 7. šolsko uro.</w:t>
      </w:r>
    </w:p>
    <w:p w:rsidR="00BA65C6" w:rsidRDefault="00BA65C6" w:rsidP="00BA65C6">
      <w:r>
        <w:t>Uvodno srečanje bo v torek, 3. 10. 2023.</w:t>
      </w:r>
    </w:p>
    <w:p w:rsidR="00BA65C6" w:rsidRPr="00330940" w:rsidRDefault="00BA65C6" w:rsidP="00BA65C6">
      <w:pPr>
        <w:jc w:val="right"/>
      </w:pPr>
      <w:r>
        <w:t>Mentor: Tomaž Opeka</w:t>
      </w:r>
    </w:p>
    <w:p w:rsidR="00BA65C6" w:rsidRDefault="00BA65C6" w:rsidP="0037742C">
      <w:pPr>
        <w:pStyle w:val="Navadensplet"/>
        <w:spacing w:before="0" w:beforeAutospacing="0" w:after="0" w:afterAutospacing="0"/>
        <w:rPr>
          <w:b/>
        </w:rPr>
      </w:pPr>
    </w:p>
    <w:p w:rsidR="00BA65C6" w:rsidRDefault="00BA65C6" w:rsidP="0037742C">
      <w:pPr>
        <w:pStyle w:val="Navadensplet"/>
        <w:spacing w:before="0" w:beforeAutospacing="0" w:after="0" w:afterAutospacing="0"/>
        <w:rPr>
          <w:b/>
        </w:rPr>
      </w:pPr>
    </w:p>
    <w:p w:rsidR="00BA65C6" w:rsidRDefault="00BA65C6" w:rsidP="0037742C">
      <w:pPr>
        <w:pStyle w:val="Navadensplet"/>
        <w:spacing w:before="0" w:beforeAutospacing="0" w:after="0" w:afterAutospacing="0"/>
        <w:rPr>
          <w:b/>
        </w:rPr>
      </w:pPr>
    </w:p>
    <w:p w:rsidR="00BA65C6" w:rsidRDefault="00BA65C6" w:rsidP="0037742C">
      <w:pPr>
        <w:pStyle w:val="Navadensplet"/>
        <w:spacing w:before="0" w:beforeAutospacing="0" w:after="0" w:afterAutospacing="0"/>
        <w:rPr>
          <w:b/>
        </w:rPr>
      </w:pPr>
    </w:p>
    <w:p w:rsidR="00B94222" w:rsidRPr="0037742C" w:rsidRDefault="00B94222" w:rsidP="0037742C">
      <w:pPr>
        <w:pStyle w:val="Navadensplet"/>
        <w:spacing w:before="0" w:beforeAutospacing="0" w:after="0" w:afterAutospacing="0"/>
      </w:pPr>
      <w:r w:rsidRPr="00B94222">
        <w:rPr>
          <w:b/>
        </w:rPr>
        <w:lastRenderedPageBreak/>
        <w:t xml:space="preserve">ATLETIKA </w:t>
      </w:r>
    </w:p>
    <w:p w:rsidR="00B94222" w:rsidRDefault="00B94222" w:rsidP="00B94222">
      <w:pPr>
        <w:jc w:val="both"/>
      </w:pPr>
      <w:r>
        <w:t>Učenci bodo na igriv način spoznali različne športne discipline od atletike, akrobatike, iger z žogo, rokovanje  različnimi športnimi rekviziti. Cilj vadbe je, da bodo pridobivali in razvijali zdrav način življenja in spoznali različne vsebine, kako izboljšati telesno pripravljenost in vzdržljivost. Preko različnih poligonov (skakalni, tekalni, poligon z žogami …) bodo razvijali motorične sposobnosti in se pri tem zabavali.</w:t>
      </w:r>
    </w:p>
    <w:p w:rsidR="00B94222" w:rsidRDefault="00B94222" w:rsidP="00B94222">
      <w:pPr>
        <w:pStyle w:val="Navadensplet"/>
        <w:spacing w:before="0" w:beforeAutospacing="0" w:after="0" w:afterAutospacing="0"/>
      </w:pPr>
      <w:r>
        <w:t>Interesna dejavnost bo potekala ob torkih 7. šolsko uro. Prvo srečanje bo v torek, 3. oktobra, v telovadnici</w:t>
      </w:r>
      <w:r w:rsidR="00286D4E">
        <w:t>.</w:t>
      </w:r>
    </w:p>
    <w:p w:rsidR="00B94222" w:rsidRDefault="00B94222" w:rsidP="00B94222">
      <w:pPr>
        <w:jc w:val="right"/>
      </w:pPr>
      <w:r>
        <w:t>Mentor: Boštjan Gorjup</w:t>
      </w: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Default="00BA65C6" w:rsidP="00B94222">
      <w:pPr>
        <w:jc w:val="right"/>
      </w:pPr>
    </w:p>
    <w:p w:rsidR="00BA65C6" w:rsidRPr="0037742C" w:rsidRDefault="00BA65C6" w:rsidP="00BA65C6">
      <w:pPr>
        <w:pStyle w:val="Navadensplet"/>
        <w:spacing w:before="0" w:beforeAutospacing="0" w:after="0" w:afterAutospacing="0"/>
      </w:pPr>
      <w:r w:rsidRPr="00B94222">
        <w:rPr>
          <w:b/>
        </w:rPr>
        <w:t xml:space="preserve">ATLETIKA </w:t>
      </w:r>
    </w:p>
    <w:p w:rsidR="00BA65C6" w:rsidRDefault="00BA65C6" w:rsidP="00BA65C6">
      <w:pPr>
        <w:jc w:val="both"/>
      </w:pPr>
      <w:r>
        <w:t>Učenci bodo na igriv način spoznali različne športne discipline od atletike, akrobatike, iger z žogo, rokovanje  različnimi športnimi rekviziti. Cilj vadbe je, da bodo pridobivali in razvijali zdrav način življenja in spoznali različne vsebine, kako izboljšati telesno pripravljenost in vzdržljivost. Preko različnih poligonov (skakalni, tekalni, poligon z žogami …) bodo razvijali motorične sposobnosti in se pri tem zabavali.</w:t>
      </w:r>
    </w:p>
    <w:p w:rsidR="00BA65C6" w:rsidRDefault="00BA65C6" w:rsidP="00BA65C6">
      <w:pPr>
        <w:pStyle w:val="Navadensplet"/>
        <w:spacing w:before="0" w:beforeAutospacing="0" w:after="0" w:afterAutospacing="0"/>
      </w:pPr>
      <w:r>
        <w:t>Interesna dejavnost bo potekala ob torkih 7. šolsko uro. Prvo srečanje bo v torek, 3. oktobra, v telovadnici.</w:t>
      </w:r>
    </w:p>
    <w:p w:rsidR="00BA65C6" w:rsidRDefault="00BA65C6" w:rsidP="00BA65C6">
      <w:pPr>
        <w:jc w:val="right"/>
      </w:pPr>
      <w:r>
        <w:t>Mentor: Boštjan Gorjup</w:t>
      </w:r>
    </w:p>
    <w:p w:rsidR="00BA65C6" w:rsidRDefault="00BA65C6" w:rsidP="00B94222">
      <w:pPr>
        <w:jc w:val="right"/>
      </w:pPr>
    </w:p>
    <w:bookmarkEnd w:id="0"/>
    <w:p w:rsidR="00B94222" w:rsidRDefault="00B94222" w:rsidP="0095574C">
      <w:pPr>
        <w:pStyle w:val="Navadensplet"/>
        <w:spacing w:before="0" w:beforeAutospacing="0"/>
        <w:jc w:val="right"/>
      </w:pPr>
    </w:p>
    <w:p w:rsidR="00B94222" w:rsidRPr="0095574C" w:rsidRDefault="00B94222" w:rsidP="0095574C">
      <w:pPr>
        <w:pStyle w:val="Navadensplet"/>
        <w:spacing w:before="0" w:beforeAutospacing="0"/>
        <w:jc w:val="right"/>
      </w:pPr>
    </w:p>
    <w:p w:rsidR="0095574C" w:rsidRDefault="0095574C" w:rsidP="006F2AD5">
      <w:pPr>
        <w:jc w:val="right"/>
      </w:pPr>
    </w:p>
    <w:p w:rsidR="00E97DC2" w:rsidRDefault="00E97DC2" w:rsidP="00D71526">
      <w:pPr>
        <w:jc w:val="both"/>
      </w:pPr>
    </w:p>
    <w:p w:rsidR="00E97DC2" w:rsidRDefault="00E97DC2" w:rsidP="00D71526">
      <w:pPr>
        <w:jc w:val="both"/>
      </w:pPr>
    </w:p>
    <w:p w:rsidR="00D66742" w:rsidRDefault="00D66742" w:rsidP="00D66742">
      <w:pPr>
        <w:jc w:val="both"/>
      </w:pPr>
    </w:p>
    <w:p w:rsidR="00751F0F" w:rsidRDefault="00751F0F" w:rsidP="003953D8">
      <w:pPr>
        <w:rPr>
          <w:b/>
          <w:u w:val="single"/>
        </w:rPr>
      </w:pPr>
    </w:p>
    <w:p w:rsidR="00BA1265" w:rsidRPr="00612C64" w:rsidRDefault="00BA1265" w:rsidP="00612C64">
      <w:pPr>
        <w:jc w:val="right"/>
      </w:pPr>
    </w:p>
    <w:p w:rsidR="00715712" w:rsidRDefault="00715712" w:rsidP="00D155BB">
      <w:pPr>
        <w:rPr>
          <w:b/>
          <w:u w:val="single"/>
        </w:rPr>
      </w:pPr>
    </w:p>
    <w:sectPr w:rsidR="00715712" w:rsidSect="00D155BB">
      <w:headerReference w:type="default" r:id="rId8"/>
      <w:pgSz w:w="16838" w:h="11906" w:orient="landscape"/>
      <w:pgMar w:top="720" w:right="720" w:bottom="720" w:left="720" w:header="28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64" w:rsidRDefault="00612464" w:rsidP="00F05385">
      <w:r>
        <w:separator/>
      </w:r>
    </w:p>
  </w:endnote>
  <w:endnote w:type="continuationSeparator" w:id="0">
    <w:p w:rsidR="00612464" w:rsidRDefault="00612464" w:rsidP="00F0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64" w:rsidRDefault="00612464" w:rsidP="00F05385">
      <w:r>
        <w:separator/>
      </w:r>
    </w:p>
  </w:footnote>
  <w:footnote w:type="continuationSeparator" w:id="0">
    <w:p w:rsidR="00612464" w:rsidRDefault="00612464" w:rsidP="00F0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85" w:rsidRDefault="00F05385" w:rsidP="00F05385">
    <w:pPr>
      <w:pStyle w:val="Glava"/>
    </w:pPr>
    <w:r>
      <w:t xml:space="preserve">                                                                              </w:t>
    </w:r>
  </w:p>
  <w:p w:rsidR="00F05385" w:rsidRDefault="00F053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56EE7"/>
    <w:multiLevelType w:val="hybridMultilevel"/>
    <w:tmpl w:val="49EE7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85"/>
    <w:rsid w:val="00034471"/>
    <w:rsid w:val="0003676E"/>
    <w:rsid w:val="0005342E"/>
    <w:rsid w:val="00082688"/>
    <w:rsid w:val="00085989"/>
    <w:rsid w:val="000878F6"/>
    <w:rsid w:val="000935AA"/>
    <w:rsid w:val="000A3784"/>
    <w:rsid w:val="000A4519"/>
    <w:rsid w:val="000D0216"/>
    <w:rsid w:val="000D101A"/>
    <w:rsid w:val="000F3FB7"/>
    <w:rsid w:val="00115CE9"/>
    <w:rsid w:val="00125CDA"/>
    <w:rsid w:val="001427CE"/>
    <w:rsid w:val="00144375"/>
    <w:rsid w:val="00153A61"/>
    <w:rsid w:val="00163F3B"/>
    <w:rsid w:val="00174510"/>
    <w:rsid w:val="00184B09"/>
    <w:rsid w:val="001B1FE8"/>
    <w:rsid w:val="001B2E9B"/>
    <w:rsid w:val="001C78FA"/>
    <w:rsid w:val="001D3456"/>
    <w:rsid w:val="0020362A"/>
    <w:rsid w:val="002057F1"/>
    <w:rsid w:val="002147D8"/>
    <w:rsid w:val="00223776"/>
    <w:rsid w:val="00224698"/>
    <w:rsid w:val="00234154"/>
    <w:rsid w:val="002354B3"/>
    <w:rsid w:val="00235E92"/>
    <w:rsid w:val="00244FB3"/>
    <w:rsid w:val="00260E41"/>
    <w:rsid w:val="00284D25"/>
    <w:rsid w:val="00285128"/>
    <w:rsid w:val="00286D4E"/>
    <w:rsid w:val="002A7236"/>
    <w:rsid w:val="002A7566"/>
    <w:rsid w:val="002B525D"/>
    <w:rsid w:val="002B5F70"/>
    <w:rsid w:val="002D3992"/>
    <w:rsid w:val="002F5826"/>
    <w:rsid w:val="003007D6"/>
    <w:rsid w:val="0030658C"/>
    <w:rsid w:val="00307DB4"/>
    <w:rsid w:val="003151CF"/>
    <w:rsid w:val="00321BF3"/>
    <w:rsid w:val="003234E0"/>
    <w:rsid w:val="00325DA6"/>
    <w:rsid w:val="003272CF"/>
    <w:rsid w:val="00327D76"/>
    <w:rsid w:val="0033249A"/>
    <w:rsid w:val="00334328"/>
    <w:rsid w:val="0033673E"/>
    <w:rsid w:val="00341AA2"/>
    <w:rsid w:val="00354337"/>
    <w:rsid w:val="00370ED3"/>
    <w:rsid w:val="00373408"/>
    <w:rsid w:val="0037742C"/>
    <w:rsid w:val="00392FEB"/>
    <w:rsid w:val="00395229"/>
    <w:rsid w:val="003953D8"/>
    <w:rsid w:val="0039651F"/>
    <w:rsid w:val="003A07DB"/>
    <w:rsid w:val="003D1741"/>
    <w:rsid w:val="003F166E"/>
    <w:rsid w:val="00440532"/>
    <w:rsid w:val="004504FB"/>
    <w:rsid w:val="00450B40"/>
    <w:rsid w:val="00454B48"/>
    <w:rsid w:val="00455FBD"/>
    <w:rsid w:val="00473B5A"/>
    <w:rsid w:val="004749BA"/>
    <w:rsid w:val="004764F5"/>
    <w:rsid w:val="00486ED6"/>
    <w:rsid w:val="00493B48"/>
    <w:rsid w:val="00497E34"/>
    <w:rsid w:val="004A61AD"/>
    <w:rsid w:val="004C4062"/>
    <w:rsid w:val="004D18A7"/>
    <w:rsid w:val="004E2CB8"/>
    <w:rsid w:val="004E4905"/>
    <w:rsid w:val="0052355D"/>
    <w:rsid w:val="005733A2"/>
    <w:rsid w:val="005855AD"/>
    <w:rsid w:val="005978EA"/>
    <w:rsid w:val="005A5C5B"/>
    <w:rsid w:val="005B168D"/>
    <w:rsid w:val="005B1D20"/>
    <w:rsid w:val="005B4017"/>
    <w:rsid w:val="005B56E3"/>
    <w:rsid w:val="005B687F"/>
    <w:rsid w:val="005F00AC"/>
    <w:rsid w:val="005F6A43"/>
    <w:rsid w:val="005F72A6"/>
    <w:rsid w:val="006023D7"/>
    <w:rsid w:val="00602D7F"/>
    <w:rsid w:val="00612464"/>
    <w:rsid w:val="00612C64"/>
    <w:rsid w:val="00615BF2"/>
    <w:rsid w:val="0063102C"/>
    <w:rsid w:val="006435BE"/>
    <w:rsid w:val="00646BF7"/>
    <w:rsid w:val="00662A0E"/>
    <w:rsid w:val="0067227E"/>
    <w:rsid w:val="006967AA"/>
    <w:rsid w:val="006A7211"/>
    <w:rsid w:val="006B37C3"/>
    <w:rsid w:val="006F2AD5"/>
    <w:rsid w:val="006F52A2"/>
    <w:rsid w:val="006F70C0"/>
    <w:rsid w:val="00715712"/>
    <w:rsid w:val="007372C8"/>
    <w:rsid w:val="007408D4"/>
    <w:rsid w:val="00751F0F"/>
    <w:rsid w:val="00752441"/>
    <w:rsid w:val="00753509"/>
    <w:rsid w:val="00760BF1"/>
    <w:rsid w:val="00760F90"/>
    <w:rsid w:val="00775E0B"/>
    <w:rsid w:val="00782E55"/>
    <w:rsid w:val="007B5BC2"/>
    <w:rsid w:val="007C1A00"/>
    <w:rsid w:val="007C2C4D"/>
    <w:rsid w:val="007D3AC8"/>
    <w:rsid w:val="007D3C33"/>
    <w:rsid w:val="007E3382"/>
    <w:rsid w:val="0080708F"/>
    <w:rsid w:val="00836282"/>
    <w:rsid w:val="00842856"/>
    <w:rsid w:val="00844A74"/>
    <w:rsid w:val="00851F5D"/>
    <w:rsid w:val="00866E61"/>
    <w:rsid w:val="00874303"/>
    <w:rsid w:val="00882848"/>
    <w:rsid w:val="00890193"/>
    <w:rsid w:val="00893F78"/>
    <w:rsid w:val="008B7BD2"/>
    <w:rsid w:val="008C2CC6"/>
    <w:rsid w:val="008D028E"/>
    <w:rsid w:val="008E143C"/>
    <w:rsid w:val="008E3663"/>
    <w:rsid w:val="008F096A"/>
    <w:rsid w:val="00910736"/>
    <w:rsid w:val="0091223F"/>
    <w:rsid w:val="0092680F"/>
    <w:rsid w:val="0095405E"/>
    <w:rsid w:val="0095574C"/>
    <w:rsid w:val="009824F4"/>
    <w:rsid w:val="0099718A"/>
    <w:rsid w:val="009A65AE"/>
    <w:rsid w:val="009B27F4"/>
    <w:rsid w:val="009D1A90"/>
    <w:rsid w:val="009D3D3D"/>
    <w:rsid w:val="009E4DBE"/>
    <w:rsid w:val="009F5AA7"/>
    <w:rsid w:val="00A131FD"/>
    <w:rsid w:val="00A13F6E"/>
    <w:rsid w:val="00A25EF8"/>
    <w:rsid w:val="00A332B7"/>
    <w:rsid w:val="00A333E0"/>
    <w:rsid w:val="00A35125"/>
    <w:rsid w:val="00A441CF"/>
    <w:rsid w:val="00A50F82"/>
    <w:rsid w:val="00A7100C"/>
    <w:rsid w:val="00A777BD"/>
    <w:rsid w:val="00A80D87"/>
    <w:rsid w:val="00A819B5"/>
    <w:rsid w:val="00A90A59"/>
    <w:rsid w:val="00A965BD"/>
    <w:rsid w:val="00AA21BE"/>
    <w:rsid w:val="00AA3CAF"/>
    <w:rsid w:val="00AB1901"/>
    <w:rsid w:val="00AB6DDE"/>
    <w:rsid w:val="00AE2344"/>
    <w:rsid w:val="00B208A9"/>
    <w:rsid w:val="00B26121"/>
    <w:rsid w:val="00B33957"/>
    <w:rsid w:val="00B343AE"/>
    <w:rsid w:val="00B6727C"/>
    <w:rsid w:val="00B829B8"/>
    <w:rsid w:val="00B94222"/>
    <w:rsid w:val="00B9464F"/>
    <w:rsid w:val="00B95A4D"/>
    <w:rsid w:val="00B96343"/>
    <w:rsid w:val="00B963A6"/>
    <w:rsid w:val="00BA1265"/>
    <w:rsid w:val="00BA65C6"/>
    <w:rsid w:val="00BD4FEF"/>
    <w:rsid w:val="00BE3706"/>
    <w:rsid w:val="00C1390B"/>
    <w:rsid w:val="00C37EF6"/>
    <w:rsid w:val="00C443F8"/>
    <w:rsid w:val="00C52736"/>
    <w:rsid w:val="00C607F6"/>
    <w:rsid w:val="00C86B5C"/>
    <w:rsid w:val="00C93AAE"/>
    <w:rsid w:val="00C96AA1"/>
    <w:rsid w:val="00CD17BF"/>
    <w:rsid w:val="00CF198A"/>
    <w:rsid w:val="00CF199B"/>
    <w:rsid w:val="00CF4657"/>
    <w:rsid w:val="00D06720"/>
    <w:rsid w:val="00D06A4A"/>
    <w:rsid w:val="00D155BB"/>
    <w:rsid w:val="00D20901"/>
    <w:rsid w:val="00D31684"/>
    <w:rsid w:val="00D34481"/>
    <w:rsid w:val="00D600FE"/>
    <w:rsid w:val="00D63FE8"/>
    <w:rsid w:val="00D66742"/>
    <w:rsid w:val="00D71526"/>
    <w:rsid w:val="00D81ADB"/>
    <w:rsid w:val="00DC4C60"/>
    <w:rsid w:val="00DD60B1"/>
    <w:rsid w:val="00DD6DF8"/>
    <w:rsid w:val="00DE5424"/>
    <w:rsid w:val="00E02366"/>
    <w:rsid w:val="00E06E13"/>
    <w:rsid w:val="00E17D13"/>
    <w:rsid w:val="00E304D1"/>
    <w:rsid w:val="00E50318"/>
    <w:rsid w:val="00E53B8F"/>
    <w:rsid w:val="00E54761"/>
    <w:rsid w:val="00E77939"/>
    <w:rsid w:val="00E81DDE"/>
    <w:rsid w:val="00E91A9A"/>
    <w:rsid w:val="00E97DC2"/>
    <w:rsid w:val="00EA19B2"/>
    <w:rsid w:val="00EC073E"/>
    <w:rsid w:val="00EC45E5"/>
    <w:rsid w:val="00EC4749"/>
    <w:rsid w:val="00EE4B5E"/>
    <w:rsid w:val="00EE6F3A"/>
    <w:rsid w:val="00EF6041"/>
    <w:rsid w:val="00F01BF6"/>
    <w:rsid w:val="00F05385"/>
    <w:rsid w:val="00F11C1F"/>
    <w:rsid w:val="00F16B94"/>
    <w:rsid w:val="00F227F1"/>
    <w:rsid w:val="00F30A3D"/>
    <w:rsid w:val="00F53865"/>
    <w:rsid w:val="00F773D4"/>
    <w:rsid w:val="00F81075"/>
    <w:rsid w:val="00F90C59"/>
    <w:rsid w:val="00F9202A"/>
    <w:rsid w:val="00F92648"/>
    <w:rsid w:val="00F92B25"/>
    <w:rsid w:val="00F93AD8"/>
    <w:rsid w:val="00FA64A0"/>
    <w:rsid w:val="00FB1B5C"/>
    <w:rsid w:val="00FB366A"/>
    <w:rsid w:val="00FB4F6F"/>
    <w:rsid w:val="00FC2045"/>
    <w:rsid w:val="00FD355E"/>
    <w:rsid w:val="00FE6366"/>
    <w:rsid w:val="00FE6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34042"/>
  <w15:chartTrackingRefBased/>
  <w15:docId w15:val="{958C81D5-9C9C-4626-A033-2D73E8D0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A19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538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05385"/>
  </w:style>
  <w:style w:type="paragraph" w:styleId="Noga">
    <w:name w:val="footer"/>
    <w:basedOn w:val="Navaden"/>
    <w:link w:val="NogaZnak"/>
    <w:uiPriority w:val="99"/>
    <w:unhideWhenUsed/>
    <w:rsid w:val="00F0538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05385"/>
  </w:style>
  <w:style w:type="paragraph" w:styleId="Navadensplet">
    <w:name w:val="Normal (Web)"/>
    <w:basedOn w:val="Navaden"/>
    <w:uiPriority w:val="99"/>
    <w:unhideWhenUsed/>
    <w:rsid w:val="00A333E0"/>
    <w:pPr>
      <w:spacing w:before="100" w:beforeAutospacing="1" w:after="100" w:afterAutospacing="1"/>
    </w:pPr>
  </w:style>
  <w:style w:type="paragraph" w:styleId="Telobesedila">
    <w:name w:val="Body Text"/>
    <w:basedOn w:val="Navaden"/>
    <w:link w:val="TelobesedilaZnak"/>
    <w:semiHidden/>
    <w:unhideWhenUsed/>
    <w:rsid w:val="00450B40"/>
    <w:rPr>
      <w:bCs/>
    </w:rPr>
  </w:style>
  <w:style w:type="character" w:customStyle="1" w:styleId="TelobesedilaZnak">
    <w:name w:val="Telo besedila Znak"/>
    <w:basedOn w:val="Privzetapisavaodstavka"/>
    <w:link w:val="Telobesedila"/>
    <w:semiHidden/>
    <w:rsid w:val="00450B40"/>
    <w:rPr>
      <w:rFonts w:ascii="Times New Roman" w:eastAsia="Times New Roman" w:hAnsi="Times New Roman" w:cs="Times New Roman"/>
      <w:bCs/>
      <w:sz w:val="24"/>
      <w:szCs w:val="24"/>
      <w:lang w:eastAsia="sl-SI"/>
    </w:rPr>
  </w:style>
  <w:style w:type="paragraph" w:styleId="Besedilooblaka">
    <w:name w:val="Balloon Text"/>
    <w:basedOn w:val="Navaden"/>
    <w:link w:val="BesedilooblakaZnak"/>
    <w:uiPriority w:val="99"/>
    <w:semiHidden/>
    <w:unhideWhenUsed/>
    <w:rsid w:val="00E547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4761"/>
    <w:rPr>
      <w:rFonts w:ascii="Segoe UI" w:eastAsia="Times New Roman" w:hAnsi="Segoe UI" w:cs="Segoe UI"/>
      <w:sz w:val="18"/>
      <w:szCs w:val="18"/>
      <w:lang w:eastAsia="sl-SI"/>
    </w:rPr>
  </w:style>
  <w:style w:type="paragraph" w:styleId="Odstavekseznama">
    <w:name w:val="List Paragraph"/>
    <w:basedOn w:val="Navaden"/>
    <w:uiPriority w:val="34"/>
    <w:qFormat/>
    <w:rsid w:val="007D3C33"/>
    <w:pPr>
      <w:spacing w:after="200" w:line="276" w:lineRule="auto"/>
      <w:ind w:left="720"/>
      <w:contextualSpacing/>
    </w:pPr>
    <w:rPr>
      <w:rFonts w:asciiTheme="minorHAnsi" w:eastAsiaTheme="minorHAnsi" w:hAnsiTheme="minorHAnsi" w:cstheme="minorBidi"/>
      <w:sz w:val="22"/>
      <w:szCs w:val="22"/>
      <w:lang w:eastAsia="en-US"/>
    </w:rPr>
  </w:style>
  <w:style w:type="character" w:styleId="Krepko">
    <w:name w:val="Strong"/>
    <w:basedOn w:val="Privzetapisavaodstavka"/>
    <w:uiPriority w:val="22"/>
    <w:qFormat/>
    <w:rsid w:val="00E97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185">
      <w:bodyDiv w:val="1"/>
      <w:marLeft w:val="0"/>
      <w:marRight w:val="0"/>
      <w:marTop w:val="0"/>
      <w:marBottom w:val="0"/>
      <w:divBdr>
        <w:top w:val="none" w:sz="0" w:space="0" w:color="auto"/>
        <w:left w:val="none" w:sz="0" w:space="0" w:color="auto"/>
        <w:bottom w:val="none" w:sz="0" w:space="0" w:color="auto"/>
        <w:right w:val="none" w:sz="0" w:space="0" w:color="auto"/>
      </w:divBdr>
    </w:div>
    <w:div w:id="146819979">
      <w:bodyDiv w:val="1"/>
      <w:marLeft w:val="0"/>
      <w:marRight w:val="0"/>
      <w:marTop w:val="0"/>
      <w:marBottom w:val="0"/>
      <w:divBdr>
        <w:top w:val="none" w:sz="0" w:space="0" w:color="auto"/>
        <w:left w:val="none" w:sz="0" w:space="0" w:color="auto"/>
        <w:bottom w:val="none" w:sz="0" w:space="0" w:color="auto"/>
        <w:right w:val="none" w:sz="0" w:space="0" w:color="auto"/>
      </w:divBdr>
    </w:div>
    <w:div w:id="222953836">
      <w:bodyDiv w:val="1"/>
      <w:marLeft w:val="0"/>
      <w:marRight w:val="0"/>
      <w:marTop w:val="0"/>
      <w:marBottom w:val="0"/>
      <w:divBdr>
        <w:top w:val="none" w:sz="0" w:space="0" w:color="auto"/>
        <w:left w:val="none" w:sz="0" w:space="0" w:color="auto"/>
        <w:bottom w:val="none" w:sz="0" w:space="0" w:color="auto"/>
        <w:right w:val="none" w:sz="0" w:space="0" w:color="auto"/>
      </w:divBdr>
    </w:div>
    <w:div w:id="298656911">
      <w:bodyDiv w:val="1"/>
      <w:marLeft w:val="0"/>
      <w:marRight w:val="0"/>
      <w:marTop w:val="0"/>
      <w:marBottom w:val="0"/>
      <w:divBdr>
        <w:top w:val="none" w:sz="0" w:space="0" w:color="auto"/>
        <w:left w:val="none" w:sz="0" w:space="0" w:color="auto"/>
        <w:bottom w:val="none" w:sz="0" w:space="0" w:color="auto"/>
        <w:right w:val="none" w:sz="0" w:space="0" w:color="auto"/>
      </w:divBdr>
    </w:div>
    <w:div w:id="311108856">
      <w:bodyDiv w:val="1"/>
      <w:marLeft w:val="0"/>
      <w:marRight w:val="0"/>
      <w:marTop w:val="0"/>
      <w:marBottom w:val="0"/>
      <w:divBdr>
        <w:top w:val="none" w:sz="0" w:space="0" w:color="auto"/>
        <w:left w:val="none" w:sz="0" w:space="0" w:color="auto"/>
        <w:bottom w:val="none" w:sz="0" w:space="0" w:color="auto"/>
        <w:right w:val="none" w:sz="0" w:space="0" w:color="auto"/>
      </w:divBdr>
    </w:div>
    <w:div w:id="315693722">
      <w:bodyDiv w:val="1"/>
      <w:marLeft w:val="0"/>
      <w:marRight w:val="0"/>
      <w:marTop w:val="0"/>
      <w:marBottom w:val="0"/>
      <w:divBdr>
        <w:top w:val="none" w:sz="0" w:space="0" w:color="auto"/>
        <w:left w:val="none" w:sz="0" w:space="0" w:color="auto"/>
        <w:bottom w:val="none" w:sz="0" w:space="0" w:color="auto"/>
        <w:right w:val="none" w:sz="0" w:space="0" w:color="auto"/>
      </w:divBdr>
    </w:div>
    <w:div w:id="427501811">
      <w:bodyDiv w:val="1"/>
      <w:marLeft w:val="0"/>
      <w:marRight w:val="0"/>
      <w:marTop w:val="0"/>
      <w:marBottom w:val="0"/>
      <w:divBdr>
        <w:top w:val="none" w:sz="0" w:space="0" w:color="auto"/>
        <w:left w:val="none" w:sz="0" w:space="0" w:color="auto"/>
        <w:bottom w:val="none" w:sz="0" w:space="0" w:color="auto"/>
        <w:right w:val="none" w:sz="0" w:space="0" w:color="auto"/>
      </w:divBdr>
    </w:div>
    <w:div w:id="687217103">
      <w:bodyDiv w:val="1"/>
      <w:marLeft w:val="0"/>
      <w:marRight w:val="0"/>
      <w:marTop w:val="0"/>
      <w:marBottom w:val="0"/>
      <w:divBdr>
        <w:top w:val="none" w:sz="0" w:space="0" w:color="auto"/>
        <w:left w:val="none" w:sz="0" w:space="0" w:color="auto"/>
        <w:bottom w:val="none" w:sz="0" w:space="0" w:color="auto"/>
        <w:right w:val="none" w:sz="0" w:space="0" w:color="auto"/>
      </w:divBdr>
    </w:div>
    <w:div w:id="1008485375">
      <w:bodyDiv w:val="1"/>
      <w:marLeft w:val="0"/>
      <w:marRight w:val="0"/>
      <w:marTop w:val="0"/>
      <w:marBottom w:val="0"/>
      <w:divBdr>
        <w:top w:val="none" w:sz="0" w:space="0" w:color="auto"/>
        <w:left w:val="none" w:sz="0" w:space="0" w:color="auto"/>
        <w:bottom w:val="none" w:sz="0" w:space="0" w:color="auto"/>
        <w:right w:val="none" w:sz="0" w:space="0" w:color="auto"/>
      </w:divBdr>
    </w:div>
    <w:div w:id="1048650124">
      <w:bodyDiv w:val="1"/>
      <w:marLeft w:val="0"/>
      <w:marRight w:val="0"/>
      <w:marTop w:val="0"/>
      <w:marBottom w:val="0"/>
      <w:divBdr>
        <w:top w:val="none" w:sz="0" w:space="0" w:color="auto"/>
        <w:left w:val="none" w:sz="0" w:space="0" w:color="auto"/>
        <w:bottom w:val="none" w:sz="0" w:space="0" w:color="auto"/>
        <w:right w:val="none" w:sz="0" w:space="0" w:color="auto"/>
      </w:divBdr>
    </w:div>
    <w:div w:id="1265724054">
      <w:bodyDiv w:val="1"/>
      <w:marLeft w:val="0"/>
      <w:marRight w:val="0"/>
      <w:marTop w:val="0"/>
      <w:marBottom w:val="0"/>
      <w:divBdr>
        <w:top w:val="none" w:sz="0" w:space="0" w:color="auto"/>
        <w:left w:val="none" w:sz="0" w:space="0" w:color="auto"/>
        <w:bottom w:val="none" w:sz="0" w:space="0" w:color="auto"/>
        <w:right w:val="none" w:sz="0" w:space="0" w:color="auto"/>
      </w:divBdr>
    </w:div>
    <w:div w:id="1477648343">
      <w:bodyDiv w:val="1"/>
      <w:marLeft w:val="0"/>
      <w:marRight w:val="0"/>
      <w:marTop w:val="0"/>
      <w:marBottom w:val="0"/>
      <w:divBdr>
        <w:top w:val="none" w:sz="0" w:space="0" w:color="auto"/>
        <w:left w:val="none" w:sz="0" w:space="0" w:color="auto"/>
        <w:bottom w:val="none" w:sz="0" w:space="0" w:color="auto"/>
        <w:right w:val="none" w:sz="0" w:space="0" w:color="auto"/>
      </w:divBdr>
    </w:div>
    <w:div w:id="1922835414">
      <w:bodyDiv w:val="1"/>
      <w:marLeft w:val="0"/>
      <w:marRight w:val="0"/>
      <w:marTop w:val="0"/>
      <w:marBottom w:val="0"/>
      <w:divBdr>
        <w:top w:val="none" w:sz="0" w:space="0" w:color="auto"/>
        <w:left w:val="none" w:sz="0" w:space="0" w:color="auto"/>
        <w:bottom w:val="none" w:sz="0" w:space="0" w:color="auto"/>
        <w:right w:val="none" w:sz="0" w:space="0" w:color="auto"/>
      </w:divBdr>
    </w:div>
    <w:div w:id="19657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561</Words>
  <Characters>3198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Maja Škrbec</cp:lastModifiedBy>
  <cp:revision>121</cp:revision>
  <cp:lastPrinted>2023-09-20T09:13:00Z</cp:lastPrinted>
  <dcterms:created xsi:type="dcterms:W3CDTF">2017-09-18T12:14:00Z</dcterms:created>
  <dcterms:modified xsi:type="dcterms:W3CDTF">2023-09-21T06:36:00Z</dcterms:modified>
</cp:coreProperties>
</file>